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1A07" w14:textId="3E3952E6" w:rsidR="00C60A88" w:rsidRPr="005D1B1C" w:rsidRDefault="00987AF2">
      <w:pPr>
        <w:pStyle w:val="Rubrik"/>
        <w:rPr>
          <w:rFonts w:ascii="Oswald" w:hAnsi="Oswald"/>
        </w:rPr>
      </w:pPr>
      <w:bookmarkStart w:id="0" w:name="Ansökningsblankett:_Fritids_&amp;_kulturakti"/>
      <w:bookmarkEnd w:id="0"/>
      <w:r w:rsidRPr="005D1B1C">
        <w:rPr>
          <w:rFonts w:ascii="Oswald" w:hAnsi="Oswald"/>
          <w:color w:val="505E31"/>
        </w:rPr>
        <w:t>ANSÖKNINGSBLANKETT:</w:t>
      </w:r>
      <w:r w:rsidRPr="005D1B1C">
        <w:rPr>
          <w:rFonts w:ascii="Oswald" w:hAnsi="Oswald"/>
          <w:color w:val="505E31"/>
          <w:spacing w:val="-17"/>
        </w:rPr>
        <w:t xml:space="preserve"> </w:t>
      </w:r>
      <w:r w:rsidR="00183B39">
        <w:rPr>
          <w:rFonts w:ascii="Oswald" w:hAnsi="Oswald"/>
          <w:color w:val="505E31"/>
        </w:rPr>
        <w:t>T</w:t>
      </w:r>
      <w:r w:rsidR="004C098D">
        <w:rPr>
          <w:rFonts w:ascii="Oswald" w:hAnsi="Oswald"/>
          <w:color w:val="505E31"/>
        </w:rPr>
        <w:t>A STEG1!</w:t>
      </w:r>
    </w:p>
    <w:p w14:paraId="1EE41A08" w14:textId="77777777" w:rsidR="00C60A88" w:rsidRDefault="00C60A88">
      <w:pPr>
        <w:pStyle w:val="Brdtext"/>
        <w:spacing w:before="21" w:after="1"/>
        <w:rPr>
          <w:sz w:val="20"/>
        </w:rPr>
      </w:pPr>
    </w:p>
    <w:tbl>
      <w:tblPr>
        <w:tblStyle w:val="TableNormal1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72"/>
        <w:gridCol w:w="1981"/>
        <w:gridCol w:w="2012"/>
      </w:tblGrid>
      <w:tr w:rsidR="00C60A88" w14:paraId="1EE41A0B" w14:textId="77777777" w:rsidTr="007C4072">
        <w:trPr>
          <w:trHeight w:val="220"/>
        </w:trPr>
        <w:tc>
          <w:tcPr>
            <w:tcW w:w="5072" w:type="dxa"/>
            <w:vMerge w:val="restart"/>
            <w:tcBorders>
              <w:right w:val="single" w:sz="4" w:space="0" w:color="auto"/>
            </w:tcBorders>
          </w:tcPr>
          <w:p w14:paraId="1EE41A09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A" w14:textId="77777777" w:rsidR="00C60A88" w:rsidRDefault="00987AF2">
            <w:pPr>
              <w:pStyle w:val="TableParagraph"/>
              <w:spacing w:before="1" w:line="199" w:lineRule="exact"/>
              <w:ind w:left="10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Fylls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av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  <w:sz w:val="18"/>
              </w:rPr>
              <w:t>leaderkontoret</w:t>
            </w:r>
            <w:proofErr w:type="spellEnd"/>
            <w:r>
              <w:rPr>
                <w:rFonts w:ascii="Calibri"/>
                <w:i/>
                <w:spacing w:val="-2"/>
                <w:sz w:val="18"/>
              </w:rPr>
              <w:t>:</w:t>
            </w:r>
          </w:p>
        </w:tc>
      </w:tr>
      <w:tr w:rsidR="00C60A88" w14:paraId="1EE41A0F" w14:textId="77777777" w:rsidTr="007C4072">
        <w:trPr>
          <w:trHeight w:val="359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0C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D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10"/>
                <w:sz w:val="20"/>
              </w:rPr>
              <w:t>Ankomstdatum: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3" w14:textId="77777777" w:rsidTr="007C4072">
        <w:trPr>
          <w:trHeight w:val="364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10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1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05"/>
                <w:sz w:val="20"/>
              </w:rPr>
              <w:t>Diarienummer: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17" w14:textId="77777777" w:rsidR="00C60A88" w:rsidRDefault="00C60A88">
      <w:pPr>
        <w:pStyle w:val="Brdtext"/>
        <w:spacing w:before="206"/>
        <w:rPr>
          <w:sz w:val="20"/>
        </w:rPr>
      </w:pPr>
      <w:bookmarkStart w:id="1" w:name="Projektets_namn:"/>
      <w:bookmarkEnd w:id="1"/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671"/>
      </w:tblGrid>
      <w:tr w:rsidR="007C4072" w14:paraId="20C3654E" w14:textId="77777777" w:rsidTr="007C4072">
        <w:trPr>
          <w:trHeight w:val="404"/>
        </w:trPr>
        <w:tc>
          <w:tcPr>
            <w:tcW w:w="2401" w:type="dxa"/>
            <w:shd w:val="clear" w:color="auto" w:fill="E0E8DE"/>
          </w:tcPr>
          <w:p w14:paraId="45888908" w14:textId="5D5E8C0B" w:rsidR="007C4072" w:rsidRPr="00820E90" w:rsidRDefault="007C4072" w:rsidP="007C4072">
            <w:pPr>
              <w:pStyle w:val="TableParagraph"/>
              <w:spacing w:before="42"/>
              <w:ind w:left="107"/>
              <w:rPr>
                <w:iCs/>
              </w:rPr>
            </w:pPr>
            <w:r>
              <w:rPr>
                <w:spacing w:val="-2"/>
                <w:sz w:val="24"/>
              </w:rPr>
              <w:t>Projektets namn:</w:t>
            </w:r>
          </w:p>
        </w:tc>
        <w:tc>
          <w:tcPr>
            <w:tcW w:w="6671" w:type="dxa"/>
            <w:shd w:val="clear" w:color="auto" w:fill="FFFFFF" w:themeFill="background1"/>
          </w:tcPr>
          <w:p w14:paraId="21FDCD8D" w14:textId="30AE590E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52BA0C59" w14:textId="77777777" w:rsidR="007C4072" w:rsidRDefault="007C4072">
      <w:pPr>
        <w:pStyle w:val="Brdtext"/>
        <w:spacing w:before="206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3"/>
      </w:tblGrid>
      <w:tr w:rsidR="00C60A88" w14:paraId="1EE41A19" w14:textId="77777777">
        <w:trPr>
          <w:trHeight w:val="378"/>
        </w:trPr>
        <w:tc>
          <w:tcPr>
            <w:tcW w:w="9063" w:type="dxa"/>
            <w:gridSpan w:val="2"/>
            <w:shd w:val="clear" w:color="auto" w:fill="E0E8DE"/>
          </w:tcPr>
          <w:p w14:paraId="1EE41A18" w14:textId="77777777" w:rsidR="00C60A88" w:rsidRDefault="00987AF2">
            <w:pPr>
              <w:pStyle w:val="TableParagraph"/>
              <w:spacing w:before="42"/>
              <w:ind w:left="110"/>
              <w:rPr>
                <w:sz w:val="24"/>
              </w:rPr>
            </w:pPr>
            <w:bookmarkStart w:id="2" w:name="Sökande"/>
            <w:bookmarkEnd w:id="2"/>
            <w:r>
              <w:rPr>
                <w:spacing w:val="-2"/>
                <w:sz w:val="24"/>
              </w:rPr>
              <w:t>Sökande</w:t>
            </w:r>
          </w:p>
        </w:tc>
      </w:tr>
      <w:tr w:rsidR="00C60A88" w14:paraId="1EE41A1C" w14:textId="77777777">
        <w:trPr>
          <w:trHeight w:val="364"/>
        </w:trPr>
        <w:tc>
          <w:tcPr>
            <w:tcW w:w="4390" w:type="dxa"/>
          </w:tcPr>
          <w:p w14:paraId="1EE41A1A" w14:textId="1658059A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Fö</w:t>
            </w:r>
            <w:r w:rsidR="00D950AF">
              <w:rPr>
                <w:sz w:val="20"/>
              </w:rPr>
              <w:t>retagets</w:t>
            </w:r>
            <w:r w:rsidR="006F1F20">
              <w:rPr>
                <w:sz w:val="20"/>
              </w:rPr>
              <w:t>/enskilda firmans/privatpersonens</w:t>
            </w:r>
            <w:r w:rsidR="00D950AF">
              <w:rPr>
                <w:sz w:val="20"/>
              </w:rPr>
              <w:t xml:space="preserve"> namn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4673" w:type="dxa"/>
          </w:tcPr>
          <w:p w14:paraId="1EE41A1B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F" w14:textId="77777777">
        <w:trPr>
          <w:trHeight w:val="361"/>
        </w:trPr>
        <w:tc>
          <w:tcPr>
            <w:tcW w:w="4390" w:type="dxa"/>
          </w:tcPr>
          <w:p w14:paraId="1EE41A1D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Organisationsnummer:</w:t>
            </w:r>
          </w:p>
        </w:tc>
        <w:tc>
          <w:tcPr>
            <w:tcW w:w="4673" w:type="dxa"/>
          </w:tcPr>
          <w:p w14:paraId="1EE41A1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2" w14:textId="77777777">
        <w:trPr>
          <w:trHeight w:val="364"/>
        </w:trPr>
        <w:tc>
          <w:tcPr>
            <w:tcW w:w="4390" w:type="dxa"/>
          </w:tcPr>
          <w:p w14:paraId="1EE41A20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Utdelningsadress:</w:t>
            </w:r>
          </w:p>
        </w:tc>
        <w:tc>
          <w:tcPr>
            <w:tcW w:w="4673" w:type="dxa"/>
          </w:tcPr>
          <w:p w14:paraId="1EE41A21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5" w14:textId="77777777">
        <w:trPr>
          <w:trHeight w:val="364"/>
        </w:trPr>
        <w:tc>
          <w:tcPr>
            <w:tcW w:w="4390" w:type="dxa"/>
          </w:tcPr>
          <w:p w14:paraId="1EE41A23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4673" w:type="dxa"/>
          </w:tcPr>
          <w:p w14:paraId="1EE41A24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8" w14:textId="77777777">
        <w:trPr>
          <w:trHeight w:val="364"/>
        </w:trPr>
        <w:tc>
          <w:tcPr>
            <w:tcW w:w="4390" w:type="dxa"/>
          </w:tcPr>
          <w:p w14:paraId="1EE41A26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Kontouppgift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bankgiro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kontonr</w:t>
            </w:r>
            <w:proofErr w:type="spellEnd"/>
            <w:r>
              <w:rPr>
                <w:spacing w:val="-2"/>
                <w:sz w:val="20"/>
              </w:rPr>
              <w:t>.):</w:t>
            </w:r>
          </w:p>
        </w:tc>
        <w:tc>
          <w:tcPr>
            <w:tcW w:w="4673" w:type="dxa"/>
          </w:tcPr>
          <w:p w14:paraId="1EE41A27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A" w14:textId="77777777">
        <w:trPr>
          <w:trHeight w:val="376"/>
        </w:trPr>
        <w:tc>
          <w:tcPr>
            <w:tcW w:w="9063" w:type="dxa"/>
            <w:gridSpan w:val="2"/>
            <w:shd w:val="clear" w:color="auto" w:fill="E0E8DE"/>
          </w:tcPr>
          <w:p w14:paraId="1EE41A29" w14:textId="77777777" w:rsidR="00C60A88" w:rsidRDefault="00987AF2">
            <w:pPr>
              <w:pStyle w:val="TableParagraph"/>
              <w:spacing w:before="40"/>
              <w:ind w:left="110"/>
              <w:rPr>
                <w:sz w:val="24"/>
              </w:rPr>
            </w:pPr>
            <w:bookmarkStart w:id="3" w:name="Kontaktperson"/>
            <w:bookmarkEnd w:id="3"/>
            <w:r>
              <w:rPr>
                <w:spacing w:val="-2"/>
                <w:sz w:val="24"/>
              </w:rPr>
              <w:t>Kontaktperson</w:t>
            </w:r>
          </w:p>
        </w:tc>
      </w:tr>
      <w:tr w:rsidR="00C60A88" w14:paraId="1EE41A2D" w14:textId="77777777">
        <w:trPr>
          <w:trHeight w:val="364"/>
        </w:trPr>
        <w:tc>
          <w:tcPr>
            <w:tcW w:w="4390" w:type="dxa"/>
          </w:tcPr>
          <w:p w14:paraId="1EE41A2B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Namn:</w:t>
            </w:r>
          </w:p>
        </w:tc>
        <w:tc>
          <w:tcPr>
            <w:tcW w:w="4673" w:type="dxa"/>
          </w:tcPr>
          <w:p w14:paraId="1EE41A2C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0" w14:textId="77777777">
        <w:trPr>
          <w:trHeight w:val="364"/>
        </w:trPr>
        <w:tc>
          <w:tcPr>
            <w:tcW w:w="4390" w:type="dxa"/>
          </w:tcPr>
          <w:p w14:paraId="1EE41A2E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projektet:</w:t>
            </w:r>
          </w:p>
        </w:tc>
        <w:tc>
          <w:tcPr>
            <w:tcW w:w="4673" w:type="dxa"/>
          </w:tcPr>
          <w:p w14:paraId="1EE41A2F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3" w14:textId="77777777">
        <w:trPr>
          <w:trHeight w:val="364"/>
        </w:trPr>
        <w:tc>
          <w:tcPr>
            <w:tcW w:w="4390" w:type="dxa"/>
          </w:tcPr>
          <w:p w14:paraId="1EE41A31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Adress:</w:t>
            </w:r>
          </w:p>
        </w:tc>
        <w:tc>
          <w:tcPr>
            <w:tcW w:w="4673" w:type="dxa"/>
          </w:tcPr>
          <w:p w14:paraId="1EE41A3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6" w14:textId="77777777">
        <w:trPr>
          <w:trHeight w:val="364"/>
        </w:trPr>
        <w:tc>
          <w:tcPr>
            <w:tcW w:w="4390" w:type="dxa"/>
          </w:tcPr>
          <w:p w14:paraId="1EE41A34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4673" w:type="dxa"/>
          </w:tcPr>
          <w:p w14:paraId="1EE41A35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9" w14:textId="77777777">
        <w:trPr>
          <w:trHeight w:val="364"/>
        </w:trPr>
        <w:tc>
          <w:tcPr>
            <w:tcW w:w="4390" w:type="dxa"/>
          </w:tcPr>
          <w:p w14:paraId="1EE41A37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4673" w:type="dxa"/>
          </w:tcPr>
          <w:p w14:paraId="1EE41A38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3A" w14:textId="77777777" w:rsidR="00C60A88" w:rsidRDefault="00C60A88">
      <w:pPr>
        <w:pStyle w:val="Brdtext"/>
        <w:spacing w:before="210"/>
        <w:rPr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507"/>
      </w:tblGrid>
      <w:tr w:rsidR="00C60A88" w14:paraId="1EE41A3E" w14:textId="77777777">
        <w:trPr>
          <w:trHeight w:val="726"/>
        </w:trPr>
        <w:tc>
          <w:tcPr>
            <w:tcW w:w="4565" w:type="dxa"/>
            <w:shd w:val="clear" w:color="auto" w:fill="E0E8DE"/>
          </w:tcPr>
          <w:p w14:paraId="1EE41A3B" w14:textId="77777777" w:rsidR="00C60A88" w:rsidRDefault="00987AF2">
            <w:pPr>
              <w:pStyle w:val="TableParagraph"/>
              <w:spacing w:before="42"/>
              <w:ind w:left="107"/>
              <w:rPr>
                <w:sz w:val="24"/>
              </w:rPr>
            </w:pPr>
            <w:bookmarkStart w:id="4" w:name="Projekttid"/>
            <w:bookmarkEnd w:id="4"/>
            <w:r>
              <w:rPr>
                <w:spacing w:val="-2"/>
                <w:sz w:val="24"/>
              </w:rPr>
              <w:t>Projekttid</w:t>
            </w:r>
          </w:p>
          <w:p w14:paraId="1EE41A3C" w14:textId="77777777" w:rsidR="00C60A88" w:rsidRPr="00820E90" w:rsidRDefault="00987AF2">
            <w:pPr>
              <w:pStyle w:val="TableParagraph"/>
              <w:spacing w:before="84"/>
              <w:ind w:left="107"/>
              <w:rPr>
                <w:iCs/>
              </w:rPr>
            </w:pPr>
            <w:bookmarkStart w:id="5" w:name="Ett_projekt_kan_pågå_som_längst_i_nio_må"/>
            <w:bookmarkEnd w:id="5"/>
            <w:r w:rsidRPr="00820E90">
              <w:rPr>
                <w:iCs/>
                <w:sz w:val="18"/>
                <w:szCs w:val="18"/>
              </w:rPr>
              <w:t>Ett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projekt</w:t>
            </w:r>
            <w:r w:rsidRPr="00820E90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kan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pågå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som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längst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i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nio</w:t>
            </w:r>
            <w:r w:rsidRPr="00820E90">
              <w:rPr>
                <w:iCs/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iCs/>
                <w:spacing w:val="-2"/>
                <w:sz w:val="18"/>
                <w:szCs w:val="18"/>
              </w:rPr>
              <w:t>månader.</w:t>
            </w:r>
          </w:p>
        </w:tc>
        <w:tc>
          <w:tcPr>
            <w:tcW w:w="4507" w:type="dxa"/>
            <w:shd w:val="clear" w:color="auto" w:fill="E0E8DE"/>
          </w:tcPr>
          <w:p w14:paraId="1EE41A3D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1" w14:textId="77777777">
        <w:trPr>
          <w:trHeight w:val="506"/>
        </w:trPr>
        <w:tc>
          <w:tcPr>
            <w:tcW w:w="4565" w:type="dxa"/>
          </w:tcPr>
          <w:p w14:paraId="1EE41A3F" w14:textId="77777777" w:rsidR="00C60A88" w:rsidRDefault="00987AF2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Startdatum:</w:t>
            </w:r>
          </w:p>
        </w:tc>
        <w:tc>
          <w:tcPr>
            <w:tcW w:w="4507" w:type="dxa"/>
          </w:tcPr>
          <w:p w14:paraId="1EE41A40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4" w14:textId="77777777">
        <w:trPr>
          <w:trHeight w:val="568"/>
        </w:trPr>
        <w:tc>
          <w:tcPr>
            <w:tcW w:w="4565" w:type="dxa"/>
          </w:tcPr>
          <w:p w14:paraId="1EE41A42" w14:textId="77777777" w:rsidR="00C60A88" w:rsidRDefault="00987AF2">
            <w:pPr>
              <w:pStyle w:val="TableParagraph"/>
              <w:spacing w:before="148"/>
              <w:ind w:left="107"/>
            </w:pPr>
            <w:r>
              <w:rPr>
                <w:spacing w:val="-2"/>
              </w:rPr>
              <w:t>Slutdatum:</w:t>
            </w:r>
          </w:p>
        </w:tc>
        <w:tc>
          <w:tcPr>
            <w:tcW w:w="4507" w:type="dxa"/>
          </w:tcPr>
          <w:p w14:paraId="1EE41A43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5" w14:textId="77777777" w:rsidR="00C60A88" w:rsidRDefault="00C60A88">
      <w:pPr>
        <w:pStyle w:val="TableParagraph"/>
        <w:rPr>
          <w:rFonts w:ascii="Times New Roman"/>
        </w:rPr>
        <w:sectPr w:rsidR="00C60A88">
          <w:headerReference w:type="default" r:id="rId9"/>
          <w:footerReference w:type="default" r:id="rId10"/>
          <w:type w:val="continuous"/>
          <w:pgSz w:w="11910" w:h="16840"/>
          <w:pgMar w:top="1900" w:right="1275" w:bottom="1360" w:left="1275" w:header="708" w:footer="1171" w:gutter="0"/>
          <w:pgNumType w:start="1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5CBF452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4DF7B979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Beskrivning 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 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projektet:</w:t>
            </w:r>
          </w:p>
          <w:p w14:paraId="315C87A1" w14:textId="4FA3D8EE" w:rsidR="00820E90" w:rsidRDefault="00820E90" w:rsidP="0014287B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kortfattat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konkret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bakgrunden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idén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syftet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 w:rsidR="00F2745A">
              <w:rPr>
                <w:sz w:val="18"/>
              </w:rPr>
              <w:t xml:space="preserve">. Hur </w:t>
            </w:r>
            <w:r w:rsidR="000E2FE3">
              <w:rPr>
                <w:sz w:val="18"/>
              </w:rPr>
              <w:t>utveckla</w:t>
            </w:r>
            <w:r w:rsidR="00F2745A">
              <w:rPr>
                <w:sz w:val="18"/>
              </w:rPr>
              <w:t>s</w:t>
            </w:r>
            <w:r w:rsidR="000E2FE3">
              <w:rPr>
                <w:sz w:val="18"/>
              </w:rPr>
              <w:t xml:space="preserve"> </w:t>
            </w:r>
            <w:r w:rsidR="00C12A01">
              <w:rPr>
                <w:sz w:val="18"/>
              </w:rPr>
              <w:t>eller</w:t>
            </w:r>
            <w:r w:rsidR="00F2745A">
              <w:rPr>
                <w:sz w:val="18"/>
              </w:rPr>
              <w:t xml:space="preserve"> </w:t>
            </w:r>
            <w:r w:rsidR="00C12A01">
              <w:rPr>
                <w:sz w:val="18"/>
              </w:rPr>
              <w:t>diversifiera</w:t>
            </w:r>
            <w:r w:rsidR="00F2745A">
              <w:rPr>
                <w:sz w:val="18"/>
              </w:rPr>
              <w:t xml:space="preserve">s </w:t>
            </w:r>
            <w:r w:rsidR="000E2FE3">
              <w:rPr>
                <w:sz w:val="18"/>
              </w:rPr>
              <w:t>ditt företag</w:t>
            </w:r>
            <w:r w:rsidR="00C12A01">
              <w:rPr>
                <w:sz w:val="18"/>
              </w:rPr>
              <w:t>, eller ska du starta ett helt nytt företag?</w:t>
            </w:r>
            <w:r w:rsidR="000E2FE3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även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frå</w:t>
            </w:r>
            <w:r w:rsidR="00F2745A">
              <w:rPr>
                <w:sz w:val="18"/>
              </w:rPr>
              <w:t>n</w:t>
            </w:r>
            <w:r>
              <w:rPr>
                <w:sz w:val="18"/>
              </w:rPr>
              <w:t xml:space="preserve"> ordinarie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verksamhet.</w:t>
            </w:r>
            <w:r w:rsidR="005B1E4D">
              <w:rPr>
                <w:sz w:val="18"/>
              </w:rPr>
              <w:t xml:space="preserve"> </w:t>
            </w:r>
          </w:p>
        </w:tc>
      </w:tr>
      <w:tr w:rsidR="00820E90" w14:paraId="63AD3A25" w14:textId="77777777" w:rsidTr="00820E90">
        <w:trPr>
          <w:trHeight w:val="568"/>
        </w:trPr>
        <w:tc>
          <w:tcPr>
            <w:tcW w:w="9072" w:type="dxa"/>
          </w:tcPr>
          <w:p w14:paraId="3C68B6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2FDAA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E3D83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5EA7B8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91400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ABA519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55D53A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0DE4CF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E30473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D48D80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45939E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2516A6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6B33C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6" w14:textId="77777777" w:rsidR="00C60A88" w:rsidRDefault="00C60A88">
      <w:pPr>
        <w:pStyle w:val="Brdtext"/>
        <w:spacing w:before="9"/>
        <w:rPr>
          <w:sz w:val="8"/>
        </w:rPr>
      </w:pPr>
    </w:p>
    <w:p w14:paraId="5D953B1D" w14:textId="77777777" w:rsidR="00820E90" w:rsidRDefault="00820E90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AD8D8D8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66817301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vilken/vilka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kommuner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är ni</w:t>
            </w:r>
            <w:r>
              <w:rPr>
                <w:spacing w:val="-2"/>
                <w:sz w:val="24"/>
              </w:rPr>
              <w:t xml:space="preserve"> verksamma?</w:t>
            </w:r>
          </w:p>
          <w:p w14:paraId="65D516CE" w14:textId="0F25E4BA" w:rsidR="00820E90" w:rsidRP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sz w:val="18"/>
              </w:rPr>
              <w:t>Leader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Framtidsbygder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innefattar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kommunerna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Årjäng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Åmål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Bengtsfors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Dals-Ed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Mellerud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Vänersborg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Färgelanda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och    </w:t>
            </w:r>
            <w:r>
              <w:rPr>
                <w:sz w:val="18"/>
              </w:rPr>
              <w:br/>
            </w:r>
            <w:r>
              <w:rPr>
                <w:spacing w:val="-2"/>
                <w:sz w:val="18"/>
              </w:rPr>
              <w:t>Munkedal.</w:t>
            </w:r>
          </w:p>
        </w:tc>
      </w:tr>
      <w:tr w:rsidR="00820E90" w14:paraId="2515F30A" w14:textId="77777777" w:rsidTr="00820E90">
        <w:trPr>
          <w:trHeight w:val="568"/>
        </w:trPr>
        <w:tc>
          <w:tcPr>
            <w:tcW w:w="9072" w:type="dxa"/>
          </w:tcPr>
          <w:p w14:paraId="2C03A1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25951DA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7A5D17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60AD3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AE14C8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040B59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8291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A4A5F5A" w14:textId="77777777" w:rsidR="005D1B1C" w:rsidRDefault="005D1B1C">
      <w:pPr>
        <w:pStyle w:val="Brdtext"/>
        <w:spacing w:before="9"/>
        <w:rPr>
          <w:sz w:val="8"/>
        </w:rPr>
      </w:pPr>
    </w:p>
    <w:p w14:paraId="04CC5604" w14:textId="77777777" w:rsidR="00820E90" w:rsidRDefault="00820E90">
      <w:pPr>
        <w:pStyle w:val="Brdtext"/>
        <w:spacing w:before="9"/>
        <w:rPr>
          <w:sz w:val="8"/>
        </w:rPr>
      </w:pPr>
    </w:p>
    <w:p w14:paraId="307D122E" w14:textId="77777777" w:rsidR="00820E90" w:rsidRDefault="00820E90">
      <w:pPr>
        <w:pStyle w:val="Brdtext"/>
        <w:spacing w:before="9"/>
        <w:rPr>
          <w:sz w:val="8"/>
        </w:rPr>
      </w:pPr>
    </w:p>
    <w:p w14:paraId="34FC281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73F5377A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0758F9C0" w14:textId="63AA5DA9" w:rsidR="00820E90" w:rsidRDefault="00820E90" w:rsidP="00820E90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Vad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händer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efter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projektets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slut?</w:t>
            </w:r>
          </w:p>
          <w:p w14:paraId="714EB7FC" w14:textId="765A7F2C" w:rsidR="00820E90" w:rsidRPr="00820E90" w:rsidRDefault="00820E90" w:rsidP="006972AB">
            <w:pPr>
              <w:pStyle w:val="TableParagraph"/>
            </w:pPr>
            <w:r>
              <w:t xml:space="preserve"> </w:t>
            </w:r>
            <w:r w:rsidRPr="00820E90">
              <w:rPr>
                <w:sz w:val="18"/>
                <w:szCs w:val="18"/>
              </w:rPr>
              <w:t>Vilka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är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de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kort-och</w:t>
            </w:r>
            <w:r w:rsidRPr="00820E90">
              <w:rPr>
                <w:spacing w:val="-4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långsiktiga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målen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med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pacing w:val="-2"/>
                <w:sz w:val="18"/>
                <w:szCs w:val="18"/>
              </w:rPr>
              <w:t>projektet?</w:t>
            </w:r>
          </w:p>
        </w:tc>
      </w:tr>
      <w:tr w:rsidR="00820E90" w14:paraId="5012B732" w14:textId="77777777" w:rsidTr="00820E90">
        <w:trPr>
          <w:trHeight w:val="568"/>
        </w:trPr>
        <w:tc>
          <w:tcPr>
            <w:tcW w:w="9072" w:type="dxa"/>
          </w:tcPr>
          <w:p w14:paraId="790C48A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42C0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38640E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13FA5D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8CCD97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D72C5B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CAB1C5" w14:textId="5DE98BF0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63EC08F0" w14:textId="77777777" w:rsidR="005D1B1C" w:rsidRDefault="005D1B1C">
      <w:pPr>
        <w:pStyle w:val="Brdtext"/>
        <w:spacing w:before="9"/>
        <w:rPr>
          <w:sz w:val="8"/>
        </w:rPr>
      </w:pPr>
    </w:p>
    <w:p w14:paraId="2F760D81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D3371C7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45112133" w14:textId="206A121A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Beskriv varför projektet är viktigt och till vilken målgrupp ni riktar er till?</w:t>
            </w:r>
          </w:p>
        </w:tc>
      </w:tr>
      <w:tr w:rsidR="00820E90" w14:paraId="3B240767" w14:textId="77777777" w:rsidTr="00270F79">
        <w:trPr>
          <w:trHeight w:val="568"/>
        </w:trPr>
        <w:tc>
          <w:tcPr>
            <w:tcW w:w="9072" w:type="dxa"/>
          </w:tcPr>
          <w:p w14:paraId="79A0A75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341DDA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0E1FA8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856091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7A728E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2D8B0D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05AF5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713DEDB" w14:textId="77777777" w:rsidR="005D1B1C" w:rsidRDefault="005D1B1C">
      <w:pPr>
        <w:pStyle w:val="Brdtext"/>
        <w:spacing w:before="9"/>
        <w:rPr>
          <w:sz w:val="8"/>
        </w:rPr>
      </w:pPr>
    </w:p>
    <w:p w14:paraId="242F7759" w14:textId="77777777" w:rsidR="005D1B1C" w:rsidRDefault="005D1B1C">
      <w:pPr>
        <w:pStyle w:val="Brdtext"/>
        <w:spacing w:before="9"/>
        <w:rPr>
          <w:sz w:val="8"/>
        </w:rPr>
      </w:pPr>
    </w:p>
    <w:p w14:paraId="4B38150A" w14:textId="77777777" w:rsidR="005D1B1C" w:rsidRDefault="005D1B1C">
      <w:pPr>
        <w:pStyle w:val="Brdtext"/>
        <w:spacing w:before="9"/>
        <w:rPr>
          <w:sz w:val="8"/>
        </w:rPr>
      </w:pPr>
    </w:p>
    <w:p w14:paraId="4FE3555A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4B350B3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B57EC78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lastRenderedPageBreak/>
              <w:t>Har ni sökt andra stöd för samma ändamål eller likartad verksamhet?</w:t>
            </w:r>
          </w:p>
          <w:p w14:paraId="493516AA" w14:textId="471775EF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Om ”ja”, vilka stöd och när?</w:t>
            </w:r>
          </w:p>
        </w:tc>
      </w:tr>
      <w:tr w:rsidR="00820E90" w14:paraId="00806814" w14:textId="77777777" w:rsidTr="00270F79">
        <w:trPr>
          <w:trHeight w:val="568"/>
        </w:trPr>
        <w:tc>
          <w:tcPr>
            <w:tcW w:w="9072" w:type="dxa"/>
          </w:tcPr>
          <w:p w14:paraId="3E2BADC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CB79C5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AF4992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4A4632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17DB8C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F264E5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B97FAE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89EC3D9" w14:textId="77777777" w:rsidR="005D1B1C" w:rsidRDefault="005D1B1C">
      <w:pPr>
        <w:pStyle w:val="Brdtext"/>
        <w:spacing w:before="9"/>
        <w:rPr>
          <w:sz w:val="8"/>
        </w:rPr>
      </w:pPr>
    </w:p>
    <w:p w14:paraId="3F2DA1C7" w14:textId="77777777" w:rsidR="005D1B1C" w:rsidRDefault="005D1B1C">
      <w:pPr>
        <w:pStyle w:val="Brdtext"/>
        <w:spacing w:before="9"/>
        <w:rPr>
          <w:sz w:val="8"/>
        </w:rPr>
      </w:pPr>
    </w:p>
    <w:p w14:paraId="663B32D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131D281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793878CC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Kommer projektet att genomföras även utan det stöd ni söker här?</w:t>
            </w:r>
          </w:p>
          <w:p w14:paraId="5A5BDCC8" w14:textId="067F2BD0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Motivera varför det sökta stödet behövs.</w:t>
            </w:r>
          </w:p>
        </w:tc>
      </w:tr>
      <w:tr w:rsidR="00820E90" w14:paraId="41B206B9" w14:textId="77777777" w:rsidTr="00270F79">
        <w:trPr>
          <w:trHeight w:val="568"/>
        </w:trPr>
        <w:tc>
          <w:tcPr>
            <w:tcW w:w="9072" w:type="dxa"/>
          </w:tcPr>
          <w:p w14:paraId="3F655D4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EB8526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03DD23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EB68CE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C485CC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F1AFBA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342D1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3154EA3" w14:textId="77777777" w:rsidR="005D1B1C" w:rsidRDefault="005D1B1C">
      <w:pPr>
        <w:pStyle w:val="Brdtext"/>
        <w:spacing w:before="9"/>
        <w:rPr>
          <w:sz w:val="8"/>
        </w:rPr>
      </w:pPr>
    </w:p>
    <w:p w14:paraId="7E2C4875" w14:textId="77777777" w:rsidR="005D1B1C" w:rsidRDefault="005D1B1C">
      <w:pPr>
        <w:pStyle w:val="Brdtext"/>
        <w:spacing w:before="9"/>
        <w:rPr>
          <w:sz w:val="8"/>
        </w:rPr>
      </w:pPr>
    </w:p>
    <w:p w14:paraId="702D95C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F741982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6D3DB96E" w14:textId="77777777" w:rsidR="00820E90" w:rsidRDefault="00820E90" w:rsidP="00820E90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Kan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leda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till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intäkter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under </w:t>
            </w:r>
            <w:r>
              <w:rPr>
                <w:color w:val="000000"/>
                <w:spacing w:val="-2"/>
                <w:sz w:val="24"/>
              </w:rPr>
              <w:t>projekttiden?</w:t>
            </w:r>
          </w:p>
          <w:p w14:paraId="384A8F9C" w14:textId="458CA556" w:rsidR="00820E90" w:rsidRPr="00820E90" w:rsidRDefault="00820E90" w:rsidP="00820E90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Motivera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ditt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svar.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Om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intäkter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kommer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uppstå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under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projekttiden,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uppskatta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även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hur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mycket.</w:t>
            </w:r>
            <w:r w:rsidR="008A1133">
              <w:rPr>
                <w:color w:val="000000"/>
                <w:spacing w:val="-2"/>
                <w:sz w:val="18"/>
              </w:rPr>
              <w:t xml:space="preserve"> </w:t>
            </w:r>
            <w:r w:rsidR="008A1133" w:rsidRPr="006F1F20">
              <w:rPr>
                <w:i/>
                <w:iCs/>
                <w:spacing w:val="-2"/>
                <w:sz w:val="18"/>
              </w:rPr>
              <w:t xml:space="preserve">Försök att undvika intäkter </w:t>
            </w:r>
            <w:r w:rsidR="006F1F20">
              <w:rPr>
                <w:i/>
                <w:iCs/>
                <w:spacing w:val="-2"/>
                <w:sz w:val="18"/>
              </w:rPr>
              <w:t xml:space="preserve">under projekttiden </w:t>
            </w:r>
            <w:r w:rsidR="008A1133" w:rsidRPr="006F1F20">
              <w:rPr>
                <w:i/>
                <w:iCs/>
                <w:spacing w:val="-2"/>
                <w:sz w:val="18"/>
              </w:rPr>
              <w:t xml:space="preserve">då </w:t>
            </w:r>
            <w:r w:rsidR="003C4132">
              <w:rPr>
                <w:i/>
                <w:iCs/>
                <w:spacing w:val="-2"/>
                <w:sz w:val="18"/>
              </w:rPr>
              <w:t xml:space="preserve">det </w:t>
            </w:r>
            <w:r w:rsidR="00042B10">
              <w:rPr>
                <w:i/>
                <w:iCs/>
                <w:spacing w:val="-2"/>
                <w:sz w:val="18"/>
              </w:rPr>
              <w:t xml:space="preserve">vid bristande </w:t>
            </w:r>
            <w:r w:rsidR="00AB502D">
              <w:rPr>
                <w:i/>
                <w:iCs/>
                <w:spacing w:val="-2"/>
                <w:sz w:val="18"/>
              </w:rPr>
              <w:t xml:space="preserve">koppling till projektets aktiviteter </w:t>
            </w:r>
            <w:r w:rsidR="00576400">
              <w:rPr>
                <w:i/>
                <w:iCs/>
                <w:spacing w:val="-2"/>
                <w:sz w:val="18"/>
              </w:rPr>
              <w:t xml:space="preserve">kan leda till </w:t>
            </w:r>
            <w:r w:rsidR="008A1133" w:rsidRPr="006F1F20">
              <w:rPr>
                <w:i/>
                <w:iCs/>
                <w:spacing w:val="-2"/>
                <w:sz w:val="18"/>
              </w:rPr>
              <w:t>avdrag motsvarande beloppet för intäktern</w:t>
            </w:r>
            <w:r w:rsidR="006F1F20">
              <w:rPr>
                <w:i/>
                <w:iCs/>
                <w:spacing w:val="-2"/>
                <w:sz w:val="18"/>
              </w:rPr>
              <w:t>a!</w:t>
            </w:r>
            <w:r w:rsidR="00400138">
              <w:rPr>
                <w:i/>
                <w:iCs/>
                <w:spacing w:val="-2"/>
                <w:sz w:val="18"/>
              </w:rPr>
              <w:t xml:space="preserve"> </w:t>
            </w:r>
            <w:r w:rsidR="00400138" w:rsidRPr="00400138">
              <w:rPr>
                <w:i/>
                <w:iCs/>
                <w:spacing w:val="-2"/>
                <w:sz w:val="18"/>
              </w:rPr>
              <w:t>Att koppling finns behöver redovisas till kansliet genom särredovisning som bifogas tillsammans med slutredovisningen.</w:t>
            </w:r>
          </w:p>
        </w:tc>
      </w:tr>
      <w:tr w:rsidR="00820E90" w14:paraId="032EFF89" w14:textId="77777777" w:rsidTr="00270F79">
        <w:trPr>
          <w:trHeight w:val="568"/>
        </w:trPr>
        <w:tc>
          <w:tcPr>
            <w:tcW w:w="9072" w:type="dxa"/>
          </w:tcPr>
          <w:p w14:paraId="44034EC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F28EE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D61D10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C9C8C2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CB8834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9080C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BA9FBD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2900B128" w14:textId="77777777" w:rsidR="005D1B1C" w:rsidRDefault="005D1B1C">
      <w:pPr>
        <w:pStyle w:val="Brdtext"/>
        <w:spacing w:before="9"/>
        <w:rPr>
          <w:sz w:val="8"/>
        </w:rPr>
      </w:pPr>
    </w:p>
    <w:p w14:paraId="755D140A" w14:textId="77777777" w:rsidR="00510AB1" w:rsidRDefault="00510AB1">
      <w:pPr>
        <w:pStyle w:val="Brdtext"/>
        <w:spacing w:before="9"/>
        <w:rPr>
          <w:sz w:val="8"/>
        </w:rPr>
      </w:pPr>
    </w:p>
    <w:p w14:paraId="5CE21FFE" w14:textId="77777777" w:rsidR="00510AB1" w:rsidRDefault="00510AB1">
      <w:pPr>
        <w:pStyle w:val="Brdtext"/>
        <w:spacing w:before="9"/>
        <w:rPr>
          <w:sz w:val="8"/>
        </w:rPr>
      </w:pPr>
    </w:p>
    <w:tbl>
      <w:tblPr>
        <w:tblStyle w:val="TableNormal2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510AB1" w:rsidRPr="00820E90" w14:paraId="7C502469" w14:textId="77777777" w:rsidTr="00187301">
        <w:trPr>
          <w:trHeight w:val="726"/>
        </w:trPr>
        <w:tc>
          <w:tcPr>
            <w:tcW w:w="9072" w:type="dxa"/>
            <w:shd w:val="clear" w:color="auto" w:fill="E0E8DE"/>
          </w:tcPr>
          <w:p w14:paraId="3EFC9E42" w14:textId="77777777" w:rsidR="00510AB1" w:rsidRPr="00820E90" w:rsidRDefault="00510AB1" w:rsidP="00B962F7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Behöver ni söka tillstånd för att kunna hålla i er aktivitet? Om ja, ange vilka tillstånd som behövs för projektet.</w:t>
            </w:r>
          </w:p>
        </w:tc>
      </w:tr>
      <w:tr w:rsidR="00510AB1" w14:paraId="36635D19" w14:textId="77777777" w:rsidTr="00187301">
        <w:trPr>
          <w:trHeight w:val="568"/>
        </w:trPr>
        <w:tc>
          <w:tcPr>
            <w:tcW w:w="9072" w:type="dxa"/>
          </w:tcPr>
          <w:p w14:paraId="2991D991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5B54483F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4B64780C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685E320F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00B35127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7A3D07A0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125A89C1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</w:tc>
      </w:tr>
    </w:tbl>
    <w:p w14:paraId="463D769F" w14:textId="77777777" w:rsidR="00510AB1" w:rsidRDefault="00510AB1">
      <w:pPr>
        <w:pStyle w:val="Brdtext"/>
        <w:spacing w:before="9"/>
        <w:rPr>
          <w:sz w:val="8"/>
        </w:rPr>
      </w:pPr>
    </w:p>
    <w:p w14:paraId="0C93CDDF" w14:textId="77777777" w:rsidR="00510AB1" w:rsidRDefault="00510AB1">
      <w:pPr>
        <w:pStyle w:val="Brdtext"/>
        <w:spacing w:before="9"/>
        <w:rPr>
          <w:sz w:val="8"/>
        </w:rPr>
      </w:pPr>
    </w:p>
    <w:p w14:paraId="137049A5" w14:textId="77777777" w:rsidR="005D1B1C" w:rsidRDefault="005D1B1C">
      <w:pPr>
        <w:pStyle w:val="Brdtext"/>
        <w:spacing w:before="9"/>
        <w:rPr>
          <w:sz w:val="8"/>
        </w:rPr>
      </w:pPr>
    </w:p>
    <w:p w14:paraId="72E364F0" w14:textId="77777777" w:rsidR="003756DE" w:rsidRDefault="003756DE">
      <w:pPr>
        <w:pStyle w:val="Brdtext"/>
        <w:spacing w:before="9"/>
        <w:rPr>
          <w:sz w:val="8"/>
        </w:rPr>
      </w:pPr>
    </w:p>
    <w:p w14:paraId="700A22CD" w14:textId="77777777" w:rsidR="003756DE" w:rsidRDefault="003756DE">
      <w:pPr>
        <w:pStyle w:val="Brdtext"/>
        <w:spacing w:before="9"/>
        <w:rPr>
          <w:sz w:val="8"/>
        </w:rPr>
      </w:pPr>
    </w:p>
    <w:p w14:paraId="43E69C87" w14:textId="77777777" w:rsidR="003756DE" w:rsidRDefault="003756DE">
      <w:pPr>
        <w:pStyle w:val="Brdtext"/>
        <w:spacing w:before="9"/>
        <w:rPr>
          <w:sz w:val="8"/>
        </w:rPr>
      </w:pPr>
    </w:p>
    <w:p w14:paraId="56DCF373" w14:textId="77777777" w:rsidR="003756DE" w:rsidRDefault="003756DE">
      <w:pPr>
        <w:pStyle w:val="Brdtext"/>
        <w:spacing w:before="9"/>
        <w:rPr>
          <w:sz w:val="8"/>
        </w:rPr>
      </w:pPr>
    </w:p>
    <w:p w14:paraId="0EBB37E3" w14:textId="77777777" w:rsidR="003756DE" w:rsidRDefault="003756DE">
      <w:pPr>
        <w:pStyle w:val="Brdtext"/>
        <w:spacing w:before="9"/>
        <w:rPr>
          <w:sz w:val="8"/>
        </w:rPr>
      </w:pPr>
    </w:p>
    <w:p w14:paraId="3DC40403" w14:textId="77777777" w:rsidR="003756DE" w:rsidRDefault="003756DE">
      <w:pPr>
        <w:pStyle w:val="Brdtext"/>
        <w:spacing w:before="9"/>
        <w:rPr>
          <w:sz w:val="8"/>
        </w:rPr>
      </w:pPr>
    </w:p>
    <w:p w14:paraId="1C4A6390" w14:textId="77777777" w:rsidR="003756DE" w:rsidRDefault="003756DE">
      <w:pPr>
        <w:pStyle w:val="Brdtext"/>
        <w:spacing w:before="9"/>
        <w:rPr>
          <w:sz w:val="8"/>
        </w:rPr>
      </w:pPr>
    </w:p>
    <w:p w14:paraId="0EFA76C7" w14:textId="77777777" w:rsidR="003756DE" w:rsidRDefault="003756DE">
      <w:pPr>
        <w:pStyle w:val="Brdtext"/>
        <w:spacing w:before="9"/>
        <w:rPr>
          <w:sz w:val="8"/>
        </w:rPr>
      </w:pPr>
    </w:p>
    <w:p w14:paraId="003EC14F" w14:textId="77777777" w:rsidR="003756DE" w:rsidRDefault="003756DE">
      <w:pPr>
        <w:pStyle w:val="Brdtext"/>
        <w:spacing w:before="9"/>
        <w:rPr>
          <w:sz w:val="8"/>
        </w:rPr>
      </w:pPr>
    </w:p>
    <w:p w14:paraId="1DA66ABA" w14:textId="77777777" w:rsidR="003756DE" w:rsidRDefault="003756DE">
      <w:pPr>
        <w:pStyle w:val="Brdtext"/>
        <w:spacing w:before="9"/>
        <w:rPr>
          <w:sz w:val="8"/>
        </w:rPr>
      </w:pPr>
    </w:p>
    <w:p w14:paraId="3D4B9538" w14:textId="77777777" w:rsidR="003756DE" w:rsidRDefault="003756DE">
      <w:pPr>
        <w:pStyle w:val="Brdtext"/>
        <w:spacing w:before="9"/>
        <w:rPr>
          <w:sz w:val="8"/>
        </w:rPr>
      </w:pPr>
    </w:p>
    <w:p w14:paraId="053C182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2"/>
        <w:gridCol w:w="1421"/>
      </w:tblGrid>
      <w:tr w:rsidR="00820E90" w14:paraId="15D3B926" w14:textId="77777777" w:rsidTr="00270F79">
        <w:trPr>
          <w:trHeight w:val="669"/>
        </w:trPr>
        <w:tc>
          <w:tcPr>
            <w:tcW w:w="9063" w:type="dxa"/>
            <w:gridSpan w:val="2"/>
            <w:shd w:val="clear" w:color="auto" w:fill="E0E8DE"/>
          </w:tcPr>
          <w:p w14:paraId="154FEFD1" w14:textId="4729CFA0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Vilka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förväntade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resultat</w:t>
            </w:r>
            <w:r w:rsidR="0027101E">
              <w:rPr>
                <w:spacing w:val="-2"/>
                <w:sz w:val="24"/>
              </w:rPr>
              <w:t xml:space="preserve"> efter att aktiviteten avslutats:</w:t>
            </w:r>
          </w:p>
          <w:p w14:paraId="36AFEAE9" w14:textId="7BFD8024" w:rsidR="00820E90" w:rsidRDefault="0027101E" w:rsidP="006972AB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Vad kommer projektet att ge för NYA resultat efter att aktiviteten är avslutad – ej under pågående aktivitet</w:t>
            </w:r>
            <w:r w:rsidR="00820E90">
              <w:rPr>
                <w:spacing w:val="-2"/>
                <w:sz w:val="18"/>
              </w:rPr>
              <w:t>:</w:t>
            </w:r>
          </w:p>
        </w:tc>
      </w:tr>
      <w:tr w:rsidR="00820E90" w14:paraId="53853801" w14:textId="77777777" w:rsidTr="00270F79">
        <w:trPr>
          <w:trHeight w:val="426"/>
        </w:trPr>
        <w:tc>
          <w:tcPr>
            <w:tcW w:w="7642" w:type="dxa"/>
          </w:tcPr>
          <w:p w14:paraId="7672ABBC" w14:textId="6518D8F1" w:rsidR="00820E90" w:rsidRDefault="00881C09" w:rsidP="006972AB">
            <w:pPr>
              <w:pStyle w:val="TableParagraph"/>
              <w:spacing w:line="268" w:lineRule="exact"/>
              <w:ind w:left="110"/>
            </w:pPr>
            <w:r>
              <w:t>Hur många nya företag kommer att skapas?</w:t>
            </w:r>
          </w:p>
        </w:tc>
        <w:tc>
          <w:tcPr>
            <w:tcW w:w="1421" w:type="dxa"/>
          </w:tcPr>
          <w:p w14:paraId="28334FB2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3C10DF11" w14:textId="77777777" w:rsidTr="00270F79">
        <w:trPr>
          <w:trHeight w:val="429"/>
        </w:trPr>
        <w:tc>
          <w:tcPr>
            <w:tcW w:w="7642" w:type="dxa"/>
          </w:tcPr>
          <w:p w14:paraId="38C25E1F" w14:textId="2A840BFA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6"/>
              </w:rPr>
              <w:t xml:space="preserve"> </w:t>
            </w:r>
            <w:r w:rsidR="00F56A78">
              <w:t>många timmars sysselsättning kommer att skapas?</w:t>
            </w:r>
          </w:p>
        </w:tc>
        <w:tc>
          <w:tcPr>
            <w:tcW w:w="1421" w:type="dxa"/>
          </w:tcPr>
          <w:p w14:paraId="13A1AA59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96B41" w14:paraId="3312F53A" w14:textId="77777777" w:rsidTr="00270F79">
        <w:trPr>
          <w:trHeight w:val="429"/>
        </w:trPr>
        <w:tc>
          <w:tcPr>
            <w:tcW w:w="7642" w:type="dxa"/>
          </w:tcPr>
          <w:p w14:paraId="131CC812" w14:textId="24E6165B" w:rsidR="00D96B41" w:rsidRDefault="00D96B41" w:rsidP="006972AB">
            <w:pPr>
              <w:pStyle w:val="TableParagraph"/>
              <w:spacing w:line="268" w:lineRule="exact"/>
              <w:ind w:left="110"/>
            </w:pPr>
            <w:r>
              <w:t>Hur många timmars sysselsättning kommer att bevaras?</w:t>
            </w:r>
          </w:p>
        </w:tc>
        <w:tc>
          <w:tcPr>
            <w:tcW w:w="1421" w:type="dxa"/>
          </w:tcPr>
          <w:p w14:paraId="523414E8" w14:textId="77777777" w:rsidR="00D96B41" w:rsidRDefault="00D96B41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20F472E8" w14:textId="77777777" w:rsidTr="00270F79">
        <w:trPr>
          <w:trHeight w:val="426"/>
        </w:trPr>
        <w:tc>
          <w:tcPr>
            <w:tcW w:w="7642" w:type="dxa"/>
          </w:tcPr>
          <w:p w14:paraId="6E4A54A2" w14:textId="25C7DFF0" w:rsidR="00820E90" w:rsidRDefault="00F56A78" w:rsidP="006972AB">
            <w:pPr>
              <w:pStyle w:val="TableParagraph"/>
              <w:spacing w:line="268" w:lineRule="exact"/>
              <w:ind w:left="110"/>
            </w:pPr>
            <w:r>
              <w:t>Hur många nya produkter kommer att skapas?</w:t>
            </w:r>
          </w:p>
        </w:tc>
        <w:tc>
          <w:tcPr>
            <w:tcW w:w="1421" w:type="dxa"/>
          </w:tcPr>
          <w:p w14:paraId="349DB34D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1C07A790" w14:textId="77777777" w:rsidTr="00270F79">
        <w:trPr>
          <w:trHeight w:val="426"/>
        </w:trPr>
        <w:tc>
          <w:tcPr>
            <w:tcW w:w="7642" w:type="dxa"/>
          </w:tcPr>
          <w:p w14:paraId="5CE8F144" w14:textId="752FBA95" w:rsidR="00820E90" w:rsidRDefault="006843EF" w:rsidP="006972AB">
            <w:pPr>
              <w:pStyle w:val="TableParagraph"/>
              <w:spacing w:line="268" w:lineRule="exact"/>
              <w:ind w:left="110"/>
            </w:pPr>
            <w:r>
              <w:t xml:space="preserve">Hur många nya </w:t>
            </w:r>
            <w:r w:rsidR="00DD4985">
              <w:t>tjänster kommer att skapas?</w:t>
            </w:r>
          </w:p>
        </w:tc>
        <w:tc>
          <w:tcPr>
            <w:tcW w:w="1421" w:type="dxa"/>
          </w:tcPr>
          <w:p w14:paraId="6F7CA660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D4985" w14:paraId="60D17AAB" w14:textId="77777777" w:rsidTr="00270F79">
        <w:trPr>
          <w:trHeight w:val="426"/>
        </w:trPr>
        <w:tc>
          <w:tcPr>
            <w:tcW w:w="7642" w:type="dxa"/>
          </w:tcPr>
          <w:p w14:paraId="74FCEF48" w14:textId="34842F19" w:rsidR="00DD4985" w:rsidRDefault="00667A45" w:rsidP="006972AB">
            <w:pPr>
              <w:pStyle w:val="TableParagraph"/>
              <w:spacing w:line="268" w:lineRule="exact"/>
              <w:ind w:left="110"/>
            </w:pPr>
            <w:r>
              <w:t>Hur många nya nätverk och samarbeten kommer att skapas?</w:t>
            </w:r>
          </w:p>
        </w:tc>
        <w:tc>
          <w:tcPr>
            <w:tcW w:w="1421" w:type="dxa"/>
          </w:tcPr>
          <w:p w14:paraId="26749053" w14:textId="77777777" w:rsidR="00DD4985" w:rsidRDefault="00DD4985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67A45" w14:paraId="0835AED3" w14:textId="77777777" w:rsidTr="00270F79">
        <w:trPr>
          <w:trHeight w:val="426"/>
        </w:trPr>
        <w:tc>
          <w:tcPr>
            <w:tcW w:w="7642" w:type="dxa"/>
          </w:tcPr>
          <w:p w14:paraId="1CE473B5" w14:textId="5CEF87A6" w:rsidR="00667A45" w:rsidRDefault="00667A45" w:rsidP="006972AB">
            <w:pPr>
              <w:pStyle w:val="TableParagraph"/>
              <w:spacing w:line="268" w:lineRule="exact"/>
              <w:ind w:left="110"/>
            </w:pPr>
            <w:r>
              <w:t>Hur många nya besökare uppskattar ni kommer att tas emot per år till följd av projektet?</w:t>
            </w:r>
          </w:p>
        </w:tc>
        <w:tc>
          <w:tcPr>
            <w:tcW w:w="1421" w:type="dxa"/>
          </w:tcPr>
          <w:p w14:paraId="0337A15A" w14:textId="77777777" w:rsidR="00667A45" w:rsidRDefault="00667A45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5297D176" w14:textId="77777777" w:rsidTr="00270F79">
        <w:trPr>
          <w:trHeight w:val="1794"/>
        </w:trPr>
        <w:tc>
          <w:tcPr>
            <w:tcW w:w="9063" w:type="dxa"/>
            <w:gridSpan w:val="2"/>
          </w:tcPr>
          <w:p w14:paraId="6CB40E5C" w14:textId="77777777" w:rsidR="00820E90" w:rsidRPr="00820E90" w:rsidRDefault="00820E90" w:rsidP="006972AB">
            <w:pPr>
              <w:pStyle w:val="TableParagraph"/>
              <w:rPr>
                <w:sz w:val="20"/>
              </w:rPr>
            </w:pPr>
            <w:r w:rsidRPr="00820E90">
              <w:rPr>
                <w:sz w:val="18"/>
                <w:szCs w:val="20"/>
              </w:rPr>
              <w:t xml:space="preserve">Motivering: </w:t>
            </w:r>
          </w:p>
        </w:tc>
      </w:tr>
    </w:tbl>
    <w:p w14:paraId="5A57D838" w14:textId="77777777" w:rsidR="005D1B1C" w:rsidRDefault="005D1B1C">
      <w:pPr>
        <w:pStyle w:val="Brdtext"/>
        <w:spacing w:before="9"/>
        <w:rPr>
          <w:sz w:val="8"/>
        </w:rPr>
      </w:pPr>
    </w:p>
    <w:p w14:paraId="3D340836" w14:textId="77777777" w:rsidR="005D1B1C" w:rsidRDefault="005D1B1C">
      <w:pPr>
        <w:pStyle w:val="Brdtext"/>
        <w:spacing w:before="9"/>
        <w:rPr>
          <w:sz w:val="8"/>
        </w:rPr>
      </w:pPr>
    </w:p>
    <w:p w14:paraId="781CE225" w14:textId="77777777" w:rsidR="005D1B1C" w:rsidRDefault="005D1B1C">
      <w:pPr>
        <w:pStyle w:val="Brdtext"/>
        <w:spacing w:before="9"/>
        <w:rPr>
          <w:sz w:val="8"/>
        </w:rPr>
      </w:pPr>
    </w:p>
    <w:p w14:paraId="35F8D436" w14:textId="77777777" w:rsidR="005D1B1C" w:rsidRDefault="005D1B1C">
      <w:pPr>
        <w:pStyle w:val="Brdtext"/>
        <w:spacing w:before="9"/>
        <w:rPr>
          <w:sz w:val="8"/>
        </w:rPr>
      </w:pPr>
    </w:p>
    <w:p w14:paraId="45785B11" w14:textId="77777777" w:rsidR="005D1B1C" w:rsidRDefault="005D1B1C">
      <w:pPr>
        <w:pStyle w:val="Brdtext"/>
        <w:spacing w:before="9"/>
        <w:rPr>
          <w:sz w:val="8"/>
        </w:rPr>
      </w:pPr>
    </w:p>
    <w:p w14:paraId="2381811F" w14:textId="77777777" w:rsidR="005D1B1C" w:rsidRDefault="005D1B1C">
      <w:pPr>
        <w:pStyle w:val="Brdtext"/>
        <w:spacing w:before="9"/>
        <w:rPr>
          <w:sz w:val="8"/>
        </w:rPr>
      </w:pPr>
    </w:p>
    <w:p w14:paraId="0D21DCDB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FB06AD6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5FD6D4D9" w14:textId="67C2A764" w:rsidR="00820E90" w:rsidRPr="00820E90" w:rsidRDefault="00820E90" w:rsidP="006972AB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Är projektet momspliktigt?</w:t>
            </w:r>
            <w:r>
              <w:rPr>
                <w:color w:val="000000"/>
                <w:sz w:val="24"/>
              </w:rPr>
              <w:br/>
            </w:r>
            <w:r w:rsidRPr="00820E90">
              <w:rPr>
                <w:color w:val="000000"/>
                <w:sz w:val="18"/>
                <w:szCs w:val="16"/>
              </w:rPr>
              <w:t>Ange Ja eller Nej</w:t>
            </w:r>
            <w:r w:rsidR="006F1F20">
              <w:rPr>
                <w:color w:val="000000"/>
                <w:sz w:val="18"/>
                <w:szCs w:val="16"/>
              </w:rPr>
              <w:t xml:space="preserve"> (eftersom du söker som företag så ska projektet vara momspliktigt. Hör av dig till oss om du ännu ej är momsregistrerad!)</w:t>
            </w:r>
          </w:p>
        </w:tc>
      </w:tr>
      <w:tr w:rsidR="00820E90" w14:paraId="6093CAA2" w14:textId="77777777" w:rsidTr="00820E90">
        <w:trPr>
          <w:trHeight w:val="526"/>
        </w:trPr>
        <w:tc>
          <w:tcPr>
            <w:tcW w:w="9072" w:type="dxa"/>
          </w:tcPr>
          <w:p w14:paraId="3DFF840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987FA2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7ABA55E" w14:textId="77777777" w:rsidR="005D1B1C" w:rsidRDefault="005D1B1C">
      <w:pPr>
        <w:pStyle w:val="Brdtext"/>
        <w:spacing w:before="9"/>
        <w:rPr>
          <w:sz w:val="8"/>
        </w:rPr>
      </w:pPr>
    </w:p>
    <w:p w14:paraId="443722F2" w14:textId="77777777" w:rsidR="005D1B1C" w:rsidRDefault="005D1B1C">
      <w:pPr>
        <w:pStyle w:val="Brdtext"/>
        <w:spacing w:before="9"/>
        <w:rPr>
          <w:sz w:val="8"/>
        </w:rPr>
      </w:pPr>
    </w:p>
    <w:p w14:paraId="1700A913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47"/>
        <w:gridCol w:w="4649"/>
      </w:tblGrid>
      <w:tr w:rsidR="00820E90" w14:paraId="0F6F230D" w14:textId="77777777" w:rsidTr="00270F79">
        <w:trPr>
          <w:trHeight w:val="1725"/>
        </w:trPr>
        <w:tc>
          <w:tcPr>
            <w:tcW w:w="9074" w:type="dxa"/>
            <w:gridSpan w:val="3"/>
            <w:shd w:val="clear" w:color="auto" w:fill="E0E8DE"/>
          </w:tcPr>
          <w:p w14:paraId="33789B49" w14:textId="77777777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Kostnader</w:t>
            </w:r>
          </w:p>
          <w:p w14:paraId="34E9FBD6" w14:textId="53128FAA" w:rsidR="00820E90" w:rsidRDefault="00820E90" w:rsidP="006972AB">
            <w:pPr>
              <w:pStyle w:val="TableParagraph"/>
              <w:spacing w:before="42" w:line="276" w:lineRule="auto"/>
              <w:ind w:left="110"/>
              <w:rPr>
                <w:sz w:val="18"/>
              </w:rPr>
            </w:pPr>
            <w:r>
              <w:rPr>
                <w:sz w:val="18"/>
              </w:rPr>
              <w:t>Beskriv vilka kostnader du beräknat ha i projektet och förklara hur du kommit fram till dem. Bifoga underlag som styrker kostnaderna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(tex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prisjämförelser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gjort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in).</w:t>
            </w:r>
            <w:r>
              <w:rPr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Observera</w:t>
            </w:r>
            <w:r w:rsidRPr="00DA48F5">
              <w:rPr>
                <w:i/>
                <w:iCs/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att</w:t>
            </w:r>
            <w:r w:rsidRPr="00DA48F5">
              <w:rPr>
                <w:i/>
                <w:iCs/>
                <w:spacing w:val="-1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du</w:t>
            </w:r>
            <w:r w:rsidRPr="00DA48F5">
              <w:rPr>
                <w:i/>
                <w:iCs/>
                <w:spacing w:val="-2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inte</w:t>
            </w:r>
            <w:r w:rsidRPr="00DA48F5">
              <w:rPr>
                <w:i/>
                <w:iCs/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kan</w:t>
            </w:r>
            <w:r w:rsidRPr="00DA48F5">
              <w:rPr>
                <w:i/>
                <w:iCs/>
                <w:spacing w:val="-2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söka</w:t>
            </w:r>
            <w:r w:rsidRPr="00DA48F5">
              <w:rPr>
                <w:i/>
                <w:iCs/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för investeringar (se hur en investering definieras i villkoren).</w:t>
            </w:r>
            <w:r w:rsidR="00D33137">
              <w:rPr>
                <w:i/>
                <w:iCs/>
                <w:sz w:val="18"/>
              </w:rPr>
              <w:t xml:space="preserve"> För enskild firma: egen arbetstid är satt till 340 kr/h i värde</w:t>
            </w:r>
            <w:r w:rsidR="002F4DF1">
              <w:rPr>
                <w:i/>
                <w:iCs/>
                <w:sz w:val="18"/>
              </w:rPr>
              <w:t>, gäller ej för aktiebolag</w:t>
            </w:r>
            <w:r w:rsidR="00D33137">
              <w:rPr>
                <w:i/>
                <w:iCs/>
                <w:sz w:val="18"/>
              </w:rPr>
              <w:t>.</w:t>
            </w:r>
          </w:p>
        </w:tc>
      </w:tr>
      <w:tr w:rsidR="00820E90" w14:paraId="52D78253" w14:textId="77777777" w:rsidTr="00270F79">
        <w:trPr>
          <w:trHeight w:val="1617"/>
        </w:trPr>
        <w:tc>
          <w:tcPr>
            <w:tcW w:w="2978" w:type="dxa"/>
            <w:shd w:val="clear" w:color="auto" w:fill="E0E8DE"/>
          </w:tcPr>
          <w:p w14:paraId="35A06930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Budgetposter</w:t>
            </w:r>
          </w:p>
          <w:p w14:paraId="65F02A81" w14:textId="77777777" w:rsidR="00820E90" w:rsidRDefault="00820E90" w:rsidP="006972AB">
            <w:pPr>
              <w:pStyle w:val="TableParagraph"/>
              <w:spacing w:before="56" w:line="278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kostnader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 räknar med att ha i projektet.</w:t>
            </w:r>
          </w:p>
        </w:tc>
        <w:tc>
          <w:tcPr>
            <w:tcW w:w="1447" w:type="dxa"/>
            <w:shd w:val="clear" w:color="auto" w:fill="E0E8DE"/>
          </w:tcPr>
          <w:p w14:paraId="499B8F6C" w14:textId="51BACF3B" w:rsidR="00820E90" w:rsidRDefault="00820E90" w:rsidP="006972AB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Pris</w:t>
            </w:r>
            <w:r w:rsidR="00167FCC">
              <w:rPr>
                <w:spacing w:val="-4"/>
                <w:sz w:val="20"/>
              </w:rPr>
              <w:t xml:space="preserve"> (</w:t>
            </w:r>
            <w:r w:rsidR="006F1F20">
              <w:rPr>
                <w:spacing w:val="-4"/>
                <w:sz w:val="20"/>
              </w:rPr>
              <w:t>exklusive moms</w:t>
            </w:r>
            <w:r w:rsidR="00167FCC">
              <w:rPr>
                <w:spacing w:val="-4"/>
                <w:sz w:val="20"/>
              </w:rPr>
              <w:t>)</w:t>
            </w:r>
          </w:p>
        </w:tc>
        <w:tc>
          <w:tcPr>
            <w:tcW w:w="4649" w:type="dxa"/>
            <w:shd w:val="clear" w:color="auto" w:fill="E0E8DE"/>
          </w:tcPr>
          <w:p w14:paraId="6FDA0609" w14:textId="77777777" w:rsidR="00820E90" w:rsidRDefault="00820E90" w:rsidP="006972AB">
            <w:pPr>
              <w:pStyle w:val="TableParagraph"/>
              <w:spacing w:before="61" w:line="285" w:lineRule="auto"/>
              <w:ind w:left="108" w:right="578"/>
              <w:rPr>
                <w:sz w:val="18"/>
              </w:rPr>
            </w:pPr>
            <w:r>
              <w:rPr>
                <w:sz w:val="20"/>
              </w:rPr>
              <w:t xml:space="preserve">Beskriv hur du/ni kommit fram till beloppet. </w:t>
            </w:r>
            <w:r>
              <w:rPr>
                <w:sz w:val="18"/>
              </w:rPr>
              <w:t>Bifoga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ansökan,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exempelvis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 prisjämförelser. Samla med fördel underlagen i en fil</w:t>
            </w:r>
          </w:p>
          <w:p w14:paraId="1A268560" w14:textId="77777777" w:rsidR="00820E90" w:rsidRDefault="00820E90" w:rsidP="006972AB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(Observera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länkar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utgöra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underlag,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stället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pacing w:val="-2"/>
                <w:sz w:val="18"/>
              </w:rPr>
              <w:t>printscreen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</w:tr>
      <w:tr w:rsidR="00820E90" w14:paraId="4733C203" w14:textId="77777777" w:rsidTr="00270F79">
        <w:trPr>
          <w:trHeight w:val="448"/>
        </w:trPr>
        <w:tc>
          <w:tcPr>
            <w:tcW w:w="2978" w:type="dxa"/>
          </w:tcPr>
          <w:p w14:paraId="30AF8AD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96D0D2D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79F595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DA3DB3E" w14:textId="77777777" w:rsidTr="00270F79">
        <w:trPr>
          <w:trHeight w:val="450"/>
        </w:trPr>
        <w:tc>
          <w:tcPr>
            <w:tcW w:w="2978" w:type="dxa"/>
          </w:tcPr>
          <w:p w14:paraId="27A6D1A5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45C577A4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38B9A1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14C668CF" w14:textId="77777777" w:rsidTr="00270F79">
        <w:trPr>
          <w:trHeight w:val="450"/>
        </w:trPr>
        <w:tc>
          <w:tcPr>
            <w:tcW w:w="2978" w:type="dxa"/>
          </w:tcPr>
          <w:p w14:paraId="721EC6C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1BC46F7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EFB2BA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C90CD06" w14:textId="77777777" w:rsidTr="00270F79">
        <w:trPr>
          <w:trHeight w:val="448"/>
        </w:trPr>
        <w:tc>
          <w:tcPr>
            <w:tcW w:w="2978" w:type="dxa"/>
          </w:tcPr>
          <w:p w14:paraId="1AAF771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8784F12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A7E5B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4FB1255" w14:textId="77777777" w:rsidTr="00270F79">
        <w:trPr>
          <w:trHeight w:val="450"/>
        </w:trPr>
        <w:tc>
          <w:tcPr>
            <w:tcW w:w="2978" w:type="dxa"/>
          </w:tcPr>
          <w:p w14:paraId="5A1647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3C9AD38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B06F53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BF08AE6" w14:textId="77777777" w:rsidTr="00270F79">
        <w:trPr>
          <w:trHeight w:val="448"/>
        </w:trPr>
        <w:tc>
          <w:tcPr>
            <w:tcW w:w="2978" w:type="dxa"/>
          </w:tcPr>
          <w:p w14:paraId="4EFB134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11207BA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6350AEA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BACBB44" w14:textId="77777777" w:rsidTr="00270F79">
        <w:trPr>
          <w:trHeight w:val="450"/>
        </w:trPr>
        <w:tc>
          <w:tcPr>
            <w:tcW w:w="2978" w:type="dxa"/>
          </w:tcPr>
          <w:p w14:paraId="360D75D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D6F971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7D045E9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F786A5A" w14:textId="77777777" w:rsidTr="00270F79">
        <w:trPr>
          <w:trHeight w:val="450"/>
        </w:trPr>
        <w:tc>
          <w:tcPr>
            <w:tcW w:w="2978" w:type="dxa"/>
          </w:tcPr>
          <w:p w14:paraId="1C98EA6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165754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C518C1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3E6823C" w14:textId="77777777" w:rsidTr="00270F79">
        <w:trPr>
          <w:trHeight w:val="448"/>
        </w:trPr>
        <w:tc>
          <w:tcPr>
            <w:tcW w:w="2978" w:type="dxa"/>
          </w:tcPr>
          <w:p w14:paraId="499505A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750643A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C5E977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05699B83" w14:textId="77777777" w:rsidTr="00270F79">
        <w:trPr>
          <w:trHeight w:val="549"/>
        </w:trPr>
        <w:tc>
          <w:tcPr>
            <w:tcW w:w="2978" w:type="dxa"/>
          </w:tcPr>
          <w:p w14:paraId="5D1EF9E2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kostnader:</w:t>
            </w:r>
          </w:p>
        </w:tc>
        <w:tc>
          <w:tcPr>
            <w:tcW w:w="1447" w:type="dxa"/>
          </w:tcPr>
          <w:p w14:paraId="086534E3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DAA9D8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01EA03" w14:textId="77777777" w:rsidR="005D1B1C" w:rsidRDefault="005D1B1C">
      <w:pPr>
        <w:pStyle w:val="Brdtext"/>
        <w:spacing w:before="9"/>
        <w:rPr>
          <w:sz w:val="8"/>
        </w:rPr>
      </w:pPr>
    </w:p>
    <w:p w14:paraId="40533333" w14:textId="77777777" w:rsidR="00DA48F5" w:rsidRDefault="00DA48F5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DA48F5" w14:paraId="34F9C64D" w14:textId="77777777" w:rsidTr="00DA48F5">
        <w:trPr>
          <w:trHeight w:val="343"/>
        </w:trPr>
        <w:tc>
          <w:tcPr>
            <w:tcW w:w="9072" w:type="dxa"/>
            <w:shd w:val="clear" w:color="auto" w:fill="E0E8DE"/>
          </w:tcPr>
          <w:p w14:paraId="11C4CDBB" w14:textId="09CAF4FE" w:rsidR="00DA48F5" w:rsidRDefault="00DA48F5" w:rsidP="00DA48F5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Bekräfta att insatsen inte innehåller några investeringar.</w:t>
            </w:r>
          </w:p>
          <w:p w14:paraId="46152A04" w14:textId="63D1450E" w:rsidR="00DA48F5" w:rsidRPr="007C4072" w:rsidRDefault="00DA48F5" w:rsidP="00B962F7">
            <w:pPr>
              <w:spacing w:before="43"/>
              <w:ind w:left="105"/>
              <w:rPr>
                <w:color w:val="000000"/>
                <w:sz w:val="18"/>
              </w:rPr>
            </w:pPr>
          </w:p>
        </w:tc>
      </w:tr>
      <w:tr w:rsidR="00DA48F5" w14:paraId="522C7C18" w14:textId="77777777" w:rsidTr="00B962F7">
        <w:trPr>
          <w:trHeight w:val="526"/>
        </w:trPr>
        <w:tc>
          <w:tcPr>
            <w:tcW w:w="9072" w:type="dxa"/>
          </w:tcPr>
          <w:p w14:paraId="6D39528F" w14:textId="77777777" w:rsidR="00DA48F5" w:rsidRDefault="00DA48F5" w:rsidP="00B962F7">
            <w:pPr>
              <w:pStyle w:val="TableParagraph"/>
              <w:rPr>
                <w:rFonts w:ascii="Times New Roman"/>
              </w:rPr>
            </w:pPr>
          </w:p>
          <w:p w14:paraId="4B2128F1" w14:textId="77777777" w:rsidR="00DA48F5" w:rsidRDefault="00DA48F5" w:rsidP="00B962F7">
            <w:pPr>
              <w:pStyle w:val="TableParagraph"/>
              <w:rPr>
                <w:rFonts w:ascii="Times New Roman"/>
              </w:rPr>
            </w:pPr>
          </w:p>
        </w:tc>
      </w:tr>
    </w:tbl>
    <w:p w14:paraId="7E6C2650" w14:textId="25DC75E7" w:rsidR="005D1B1C" w:rsidRDefault="005D1B1C">
      <w:pPr>
        <w:pStyle w:val="Brdtext"/>
        <w:spacing w:before="9"/>
        <w:rPr>
          <w:sz w:val="8"/>
        </w:rPr>
      </w:pPr>
    </w:p>
    <w:p w14:paraId="1EE41A52" w14:textId="77777777" w:rsidR="00C60A88" w:rsidRDefault="00C60A88" w:rsidP="00A20B4A">
      <w:pPr>
        <w:pStyle w:val="TableParagraph"/>
        <w:rPr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7C4072" w14:paraId="349F54AD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3BFB579" w14:textId="77777777" w:rsidR="007C4072" w:rsidRDefault="007C4072" w:rsidP="007C4072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Finns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annat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som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kommer att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skänkas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projektet?</w:t>
            </w:r>
          </w:p>
          <w:p w14:paraId="18634D76" w14:textId="0D881856" w:rsidR="007C4072" w:rsidRPr="007C4072" w:rsidRDefault="007C4072" w:rsidP="007C4072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Exempelvis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material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eller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lån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av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lokal.</w:t>
            </w:r>
          </w:p>
        </w:tc>
      </w:tr>
      <w:tr w:rsidR="007C4072" w14:paraId="20A6E246" w14:textId="77777777" w:rsidTr="00270F79">
        <w:trPr>
          <w:trHeight w:val="526"/>
        </w:trPr>
        <w:tc>
          <w:tcPr>
            <w:tcW w:w="9072" w:type="dxa"/>
          </w:tcPr>
          <w:p w14:paraId="5F803C26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  <w:p w14:paraId="55906CB3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122B48F" w14:textId="77777777" w:rsidR="005D1B1C" w:rsidRDefault="005D1B1C">
      <w:pPr>
        <w:pStyle w:val="Brdtext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6"/>
      </w:tblGrid>
      <w:tr w:rsidR="00440306" w14:paraId="236443AC" w14:textId="77777777" w:rsidTr="00942C7E">
        <w:trPr>
          <w:trHeight w:val="378"/>
        </w:trPr>
        <w:tc>
          <w:tcPr>
            <w:tcW w:w="9062" w:type="dxa"/>
            <w:gridSpan w:val="2"/>
            <w:shd w:val="clear" w:color="auto" w:fill="E0E8DE"/>
          </w:tcPr>
          <w:p w14:paraId="09A894E1" w14:textId="77777777" w:rsidR="00440306" w:rsidRDefault="00440306" w:rsidP="00942C7E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Finansiering</w:t>
            </w:r>
          </w:p>
        </w:tc>
      </w:tr>
      <w:tr w:rsidR="00440306" w14:paraId="4EBBA707" w14:textId="77777777" w:rsidTr="00942C7E">
        <w:trPr>
          <w:trHeight w:val="362"/>
        </w:trPr>
        <w:tc>
          <w:tcPr>
            <w:tcW w:w="7226" w:type="dxa"/>
            <w:shd w:val="clear" w:color="auto" w:fill="E0E8DE"/>
          </w:tcPr>
          <w:p w14:paraId="5884DF58" w14:textId="083A227E" w:rsidR="00440306" w:rsidRPr="00153542" w:rsidRDefault="00440306" w:rsidP="00942C7E">
            <w:pPr>
              <w:pStyle w:val="TableParagraph"/>
              <w:spacing w:before="61"/>
              <w:ind w:left="110"/>
              <w:rPr>
                <w:sz w:val="20"/>
              </w:rPr>
            </w:pPr>
            <w:r w:rsidRPr="00153542">
              <w:rPr>
                <w:sz w:val="20"/>
              </w:rPr>
              <w:t>Sökt</w:t>
            </w:r>
            <w:r w:rsidRPr="00153542">
              <w:rPr>
                <w:spacing w:val="-4"/>
                <w:sz w:val="20"/>
              </w:rPr>
              <w:t xml:space="preserve"> </w:t>
            </w:r>
            <w:r w:rsidRPr="00153542">
              <w:rPr>
                <w:sz w:val="20"/>
              </w:rPr>
              <w:t>stöd</w:t>
            </w:r>
            <w:r w:rsidRPr="00153542">
              <w:rPr>
                <w:spacing w:val="-6"/>
                <w:sz w:val="20"/>
              </w:rPr>
              <w:t xml:space="preserve"> </w:t>
            </w:r>
            <w:r w:rsidRPr="00153542">
              <w:rPr>
                <w:sz w:val="20"/>
              </w:rPr>
              <w:t>från</w:t>
            </w:r>
            <w:r w:rsidRPr="00153542">
              <w:rPr>
                <w:spacing w:val="-6"/>
                <w:sz w:val="20"/>
              </w:rPr>
              <w:t xml:space="preserve"> </w:t>
            </w:r>
            <w:proofErr w:type="spellStart"/>
            <w:r w:rsidRPr="00153542">
              <w:rPr>
                <w:sz w:val="20"/>
              </w:rPr>
              <w:t>Leader</w:t>
            </w:r>
            <w:proofErr w:type="spellEnd"/>
            <w:r w:rsidRPr="00153542">
              <w:rPr>
                <w:spacing w:val="-4"/>
                <w:sz w:val="20"/>
              </w:rPr>
              <w:t xml:space="preserve"> </w:t>
            </w:r>
            <w:r w:rsidRPr="00153542">
              <w:rPr>
                <w:sz w:val="20"/>
              </w:rPr>
              <w:t>Framtidsbygder</w:t>
            </w:r>
            <w:r w:rsidRPr="00153542">
              <w:rPr>
                <w:spacing w:val="-6"/>
                <w:sz w:val="20"/>
              </w:rPr>
              <w:t xml:space="preserve"> </w:t>
            </w:r>
            <w:r w:rsidRPr="00153542">
              <w:rPr>
                <w:sz w:val="20"/>
              </w:rPr>
              <w:t>(max</w:t>
            </w:r>
            <w:r w:rsidRPr="00153542">
              <w:rPr>
                <w:spacing w:val="-4"/>
                <w:sz w:val="20"/>
              </w:rPr>
              <w:t xml:space="preserve"> </w:t>
            </w:r>
            <w:r w:rsidRPr="00153542">
              <w:rPr>
                <w:sz w:val="20"/>
              </w:rPr>
              <w:t>40</w:t>
            </w:r>
            <w:r w:rsidRPr="00153542">
              <w:rPr>
                <w:spacing w:val="-6"/>
                <w:sz w:val="20"/>
              </w:rPr>
              <w:t xml:space="preserve"> </w:t>
            </w:r>
            <w:r w:rsidRPr="00153542">
              <w:rPr>
                <w:sz w:val="20"/>
              </w:rPr>
              <w:t>000</w:t>
            </w:r>
            <w:r w:rsidRPr="00153542">
              <w:rPr>
                <w:spacing w:val="-6"/>
                <w:sz w:val="20"/>
              </w:rPr>
              <w:t xml:space="preserve"> </w:t>
            </w:r>
            <w:r w:rsidRPr="00153542">
              <w:rPr>
                <w:spacing w:val="-4"/>
                <w:sz w:val="20"/>
              </w:rPr>
              <w:t>kr):</w:t>
            </w:r>
          </w:p>
        </w:tc>
        <w:tc>
          <w:tcPr>
            <w:tcW w:w="1836" w:type="dxa"/>
          </w:tcPr>
          <w:p w14:paraId="7C792635" w14:textId="380BC241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11F2A8AD" w14:textId="77777777" w:rsidTr="002A085C">
        <w:trPr>
          <w:trHeight w:val="362"/>
        </w:trPr>
        <w:tc>
          <w:tcPr>
            <w:tcW w:w="7226" w:type="dxa"/>
            <w:tcBorders>
              <w:bottom w:val="nil"/>
            </w:tcBorders>
            <w:shd w:val="clear" w:color="auto" w:fill="E0E8DE"/>
          </w:tcPr>
          <w:p w14:paraId="1003A76A" w14:textId="77777777" w:rsidR="00440306" w:rsidRPr="00153542" w:rsidRDefault="00440306" w:rsidP="00942C7E">
            <w:pPr>
              <w:pStyle w:val="TableParagraph"/>
              <w:spacing w:before="61"/>
              <w:ind w:left="110"/>
              <w:rPr>
                <w:sz w:val="20"/>
              </w:rPr>
            </w:pPr>
            <w:r w:rsidRPr="00153542">
              <w:rPr>
                <w:sz w:val="20"/>
              </w:rPr>
              <w:t>Egen medfinansiering (minst 30% av projektets totala budget):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 w14:paraId="773A4840" w14:textId="19DF59A0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15C0C51E" w14:textId="77777777" w:rsidTr="002A085C">
        <w:trPr>
          <w:trHeight w:val="362"/>
        </w:trPr>
        <w:tc>
          <w:tcPr>
            <w:tcW w:w="7226" w:type="dxa"/>
            <w:tcBorders>
              <w:top w:val="nil"/>
            </w:tcBorders>
            <w:shd w:val="clear" w:color="auto" w:fill="E0E8DE"/>
          </w:tcPr>
          <w:p w14:paraId="253DBE34" w14:textId="77777777" w:rsidR="00440306" w:rsidRPr="0026070A" w:rsidRDefault="00440306" w:rsidP="0026070A">
            <w:pPr>
              <w:pStyle w:val="TableParagraph"/>
              <w:spacing w:before="61"/>
              <w:ind w:left="110"/>
              <w:rPr>
                <w:i/>
                <w:iCs/>
                <w:sz w:val="20"/>
              </w:rPr>
            </w:pPr>
            <w:r w:rsidRPr="0026070A">
              <w:rPr>
                <w:i/>
                <w:iCs/>
                <w:sz w:val="20"/>
              </w:rPr>
              <w:t>Egen medfinansiering består av:</w:t>
            </w:r>
          </w:p>
        </w:tc>
        <w:tc>
          <w:tcPr>
            <w:tcW w:w="1836" w:type="dxa"/>
            <w:tcBorders>
              <w:right w:val="nil"/>
            </w:tcBorders>
          </w:tcPr>
          <w:p w14:paraId="4CB6A410" w14:textId="77777777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2F1C0E87" w14:textId="77777777" w:rsidTr="00942C7E">
        <w:trPr>
          <w:trHeight w:val="362"/>
        </w:trPr>
        <w:tc>
          <w:tcPr>
            <w:tcW w:w="7226" w:type="dxa"/>
            <w:shd w:val="clear" w:color="auto" w:fill="E0E8DE"/>
          </w:tcPr>
          <w:p w14:paraId="1F56D86E" w14:textId="310C5BBE" w:rsidR="00440306" w:rsidRDefault="00153542" w:rsidP="0026070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40306">
              <w:rPr>
                <w:sz w:val="20"/>
              </w:rPr>
              <w:t>Egna medel:</w:t>
            </w:r>
          </w:p>
        </w:tc>
        <w:tc>
          <w:tcPr>
            <w:tcW w:w="1836" w:type="dxa"/>
          </w:tcPr>
          <w:p w14:paraId="61B9C734" w14:textId="287DFC9C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3BA8C597" w14:textId="77777777" w:rsidTr="00942C7E">
        <w:trPr>
          <w:trHeight w:val="362"/>
        </w:trPr>
        <w:tc>
          <w:tcPr>
            <w:tcW w:w="7226" w:type="dxa"/>
            <w:shd w:val="clear" w:color="auto" w:fill="E0E8DE"/>
          </w:tcPr>
          <w:p w14:paraId="62661573" w14:textId="23AC1D0C" w:rsidR="00440306" w:rsidRDefault="00153542" w:rsidP="0026070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40306">
              <w:rPr>
                <w:sz w:val="20"/>
              </w:rPr>
              <w:t>Egen arbetstid (gäller enbart enskild firma):</w:t>
            </w:r>
          </w:p>
        </w:tc>
        <w:tc>
          <w:tcPr>
            <w:tcW w:w="1836" w:type="dxa"/>
          </w:tcPr>
          <w:p w14:paraId="0151D6C4" w14:textId="0450A9F8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2484AD34" w14:textId="77777777" w:rsidTr="00942C7E">
        <w:trPr>
          <w:trHeight w:val="362"/>
        </w:trPr>
        <w:tc>
          <w:tcPr>
            <w:tcW w:w="7226" w:type="dxa"/>
            <w:shd w:val="clear" w:color="auto" w:fill="E0E8DE"/>
          </w:tcPr>
          <w:p w14:paraId="54B10806" w14:textId="34A9A0C2" w:rsidR="00440306" w:rsidRDefault="00153542" w:rsidP="0026070A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40306">
              <w:rPr>
                <w:sz w:val="20"/>
              </w:rPr>
              <w:t>Andra finansiärer:</w:t>
            </w:r>
          </w:p>
        </w:tc>
        <w:tc>
          <w:tcPr>
            <w:tcW w:w="1836" w:type="dxa"/>
          </w:tcPr>
          <w:p w14:paraId="268DAF24" w14:textId="25953289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096469D7" w14:textId="77777777" w:rsidTr="00942C7E">
        <w:trPr>
          <w:trHeight w:val="362"/>
        </w:trPr>
        <w:tc>
          <w:tcPr>
            <w:tcW w:w="7226" w:type="dxa"/>
            <w:shd w:val="clear" w:color="auto" w:fill="E0E8DE"/>
          </w:tcPr>
          <w:p w14:paraId="10F5756A" w14:textId="60CB108E" w:rsidR="00440306" w:rsidRDefault="00153542" w:rsidP="00942C7E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40306">
              <w:rPr>
                <w:sz w:val="20"/>
              </w:rPr>
              <w:t>Intäkter under projektet:</w:t>
            </w:r>
          </w:p>
        </w:tc>
        <w:tc>
          <w:tcPr>
            <w:tcW w:w="1836" w:type="dxa"/>
          </w:tcPr>
          <w:p w14:paraId="33A62EF6" w14:textId="27FE8774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0306" w14:paraId="44971827" w14:textId="77777777" w:rsidTr="00942C7E">
        <w:trPr>
          <w:trHeight w:val="582"/>
        </w:trPr>
        <w:tc>
          <w:tcPr>
            <w:tcW w:w="7226" w:type="dxa"/>
          </w:tcPr>
          <w:p w14:paraId="6C3D01BE" w14:textId="77777777" w:rsidR="00440306" w:rsidRPr="00153542" w:rsidRDefault="00440306" w:rsidP="00942C7E">
            <w:pPr>
              <w:pStyle w:val="TableParagraph"/>
              <w:spacing w:before="61"/>
              <w:ind w:left="110"/>
              <w:rPr>
                <w:sz w:val="20"/>
              </w:rPr>
            </w:pPr>
            <w:r w:rsidRPr="00153542">
              <w:rPr>
                <w:sz w:val="20"/>
              </w:rPr>
              <w:t>Summa</w:t>
            </w:r>
            <w:r w:rsidRPr="00153542">
              <w:rPr>
                <w:spacing w:val="-7"/>
                <w:sz w:val="20"/>
              </w:rPr>
              <w:t xml:space="preserve"> </w:t>
            </w:r>
            <w:r w:rsidRPr="00153542">
              <w:rPr>
                <w:spacing w:val="-2"/>
                <w:sz w:val="20"/>
              </w:rPr>
              <w:t>finansiering:</w:t>
            </w:r>
          </w:p>
          <w:p w14:paraId="7B78CF67" w14:textId="77777777" w:rsidR="00440306" w:rsidRPr="002A085C" w:rsidRDefault="00440306" w:rsidP="00942C7E">
            <w:pPr>
              <w:pStyle w:val="TableParagraph"/>
              <w:spacing w:before="1"/>
              <w:ind w:left="110"/>
              <w:rPr>
                <w:b/>
                <w:bCs/>
                <w:sz w:val="18"/>
              </w:rPr>
            </w:pPr>
            <w:r w:rsidRPr="00153542">
              <w:rPr>
                <w:sz w:val="18"/>
              </w:rPr>
              <w:t>(Summan</w:t>
            </w:r>
            <w:r w:rsidRPr="00153542">
              <w:rPr>
                <w:spacing w:val="-1"/>
                <w:sz w:val="18"/>
              </w:rPr>
              <w:t xml:space="preserve"> </w:t>
            </w:r>
            <w:r w:rsidRPr="00153542">
              <w:rPr>
                <w:sz w:val="18"/>
              </w:rPr>
              <w:t>ska</w:t>
            </w:r>
            <w:r w:rsidRPr="00153542">
              <w:rPr>
                <w:spacing w:val="-2"/>
                <w:sz w:val="18"/>
              </w:rPr>
              <w:t xml:space="preserve"> </w:t>
            </w:r>
            <w:r w:rsidRPr="00153542">
              <w:rPr>
                <w:sz w:val="18"/>
              </w:rPr>
              <w:t>vara</w:t>
            </w:r>
            <w:r w:rsidRPr="00153542">
              <w:rPr>
                <w:spacing w:val="-2"/>
                <w:sz w:val="18"/>
              </w:rPr>
              <w:t xml:space="preserve"> </w:t>
            </w:r>
            <w:r w:rsidRPr="00153542">
              <w:rPr>
                <w:sz w:val="18"/>
              </w:rPr>
              <w:t>densamma</w:t>
            </w:r>
            <w:r w:rsidRPr="00153542">
              <w:rPr>
                <w:spacing w:val="-2"/>
                <w:sz w:val="18"/>
              </w:rPr>
              <w:t xml:space="preserve"> </w:t>
            </w:r>
            <w:r w:rsidRPr="00153542">
              <w:rPr>
                <w:sz w:val="18"/>
              </w:rPr>
              <w:t>som</w:t>
            </w:r>
            <w:r w:rsidRPr="00153542">
              <w:rPr>
                <w:spacing w:val="-2"/>
                <w:sz w:val="18"/>
              </w:rPr>
              <w:t xml:space="preserve"> </w:t>
            </w:r>
            <w:r w:rsidRPr="00153542">
              <w:rPr>
                <w:sz w:val="18"/>
              </w:rPr>
              <w:t>de</w:t>
            </w:r>
            <w:r w:rsidRPr="00153542">
              <w:rPr>
                <w:spacing w:val="-1"/>
                <w:sz w:val="18"/>
              </w:rPr>
              <w:t xml:space="preserve"> </w:t>
            </w:r>
            <w:r w:rsidRPr="00153542">
              <w:rPr>
                <w:sz w:val="18"/>
              </w:rPr>
              <w:t>totala</w:t>
            </w:r>
            <w:r w:rsidRPr="00153542">
              <w:rPr>
                <w:spacing w:val="-2"/>
                <w:sz w:val="18"/>
              </w:rPr>
              <w:t xml:space="preserve"> </w:t>
            </w:r>
            <w:r w:rsidRPr="00153542">
              <w:rPr>
                <w:sz w:val="18"/>
              </w:rPr>
              <w:t>kostnaderna</w:t>
            </w:r>
            <w:r w:rsidRPr="00153542">
              <w:rPr>
                <w:spacing w:val="-2"/>
                <w:sz w:val="18"/>
              </w:rPr>
              <w:t xml:space="preserve"> </w:t>
            </w:r>
            <w:r w:rsidRPr="00153542">
              <w:rPr>
                <w:sz w:val="18"/>
              </w:rPr>
              <w:t>i</w:t>
            </w:r>
            <w:r w:rsidRPr="00153542">
              <w:rPr>
                <w:spacing w:val="1"/>
                <w:sz w:val="18"/>
              </w:rPr>
              <w:t xml:space="preserve"> </w:t>
            </w:r>
            <w:r w:rsidRPr="00153542">
              <w:rPr>
                <w:spacing w:val="-2"/>
                <w:sz w:val="18"/>
              </w:rPr>
              <w:t>budgeten.)</w:t>
            </w:r>
          </w:p>
        </w:tc>
        <w:tc>
          <w:tcPr>
            <w:tcW w:w="1836" w:type="dxa"/>
          </w:tcPr>
          <w:p w14:paraId="64B9AC82" w14:textId="77777777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  <w:p w14:paraId="421BEE70" w14:textId="61354C20" w:rsidR="00440306" w:rsidRDefault="00440306" w:rsidP="00942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BACD38" w14:textId="77777777" w:rsidR="007C4072" w:rsidRDefault="007C4072">
      <w:pPr>
        <w:pStyle w:val="Brdtext"/>
        <w:rPr>
          <w:sz w:val="20"/>
        </w:rPr>
      </w:pPr>
    </w:p>
    <w:p w14:paraId="65F873B1" w14:textId="77777777" w:rsidR="00D33137" w:rsidRDefault="00D33137">
      <w:pPr>
        <w:pStyle w:val="Brdtext"/>
        <w:rPr>
          <w:sz w:val="20"/>
        </w:rPr>
      </w:pPr>
    </w:p>
    <w:p w14:paraId="785DFAA1" w14:textId="77777777" w:rsidR="007D37F0" w:rsidRDefault="007D37F0">
      <w:pPr>
        <w:pStyle w:val="Brdtext"/>
        <w:rPr>
          <w:sz w:val="20"/>
        </w:rPr>
      </w:pPr>
    </w:p>
    <w:p w14:paraId="62E1EC14" w14:textId="77777777" w:rsidR="007D37F0" w:rsidRDefault="007D37F0">
      <w:pPr>
        <w:pStyle w:val="Brdtext"/>
        <w:rPr>
          <w:sz w:val="20"/>
        </w:rPr>
      </w:pPr>
    </w:p>
    <w:p w14:paraId="503BF53A" w14:textId="77777777" w:rsidR="007D37F0" w:rsidRDefault="007D37F0">
      <w:pPr>
        <w:pStyle w:val="Brdtext"/>
        <w:rPr>
          <w:sz w:val="20"/>
        </w:rPr>
      </w:pPr>
    </w:p>
    <w:p w14:paraId="30D82DD0" w14:textId="77777777" w:rsidR="007D37F0" w:rsidRDefault="007D37F0">
      <w:pPr>
        <w:pStyle w:val="Brdtext"/>
        <w:rPr>
          <w:sz w:val="20"/>
        </w:rPr>
      </w:pPr>
    </w:p>
    <w:p w14:paraId="050F3229" w14:textId="77777777" w:rsidR="007D37F0" w:rsidRDefault="007D37F0">
      <w:pPr>
        <w:pStyle w:val="Brdtext"/>
        <w:rPr>
          <w:sz w:val="20"/>
        </w:rPr>
      </w:pPr>
    </w:p>
    <w:p w14:paraId="3A7D17F6" w14:textId="77777777" w:rsidR="007D37F0" w:rsidRDefault="007D37F0">
      <w:pPr>
        <w:pStyle w:val="Brdtext"/>
        <w:rPr>
          <w:sz w:val="20"/>
        </w:rPr>
      </w:pPr>
    </w:p>
    <w:p w14:paraId="4D0A46B8" w14:textId="77777777" w:rsidR="007D37F0" w:rsidRDefault="007D37F0">
      <w:pPr>
        <w:pStyle w:val="Brdtext"/>
        <w:rPr>
          <w:sz w:val="20"/>
        </w:rPr>
      </w:pPr>
    </w:p>
    <w:p w14:paraId="44ABC81C" w14:textId="77777777" w:rsidR="007D37F0" w:rsidRDefault="007D37F0">
      <w:pPr>
        <w:pStyle w:val="Brdtext"/>
        <w:rPr>
          <w:sz w:val="20"/>
        </w:rPr>
      </w:pPr>
    </w:p>
    <w:p w14:paraId="6D9FE7FC" w14:textId="77777777" w:rsidR="007D37F0" w:rsidRDefault="007D37F0">
      <w:pPr>
        <w:pStyle w:val="Brdtext"/>
        <w:rPr>
          <w:sz w:val="20"/>
        </w:rPr>
      </w:pPr>
    </w:p>
    <w:p w14:paraId="7ADDF8F2" w14:textId="77777777" w:rsidR="007D37F0" w:rsidRDefault="007D37F0">
      <w:pPr>
        <w:pStyle w:val="Brdtext"/>
        <w:rPr>
          <w:sz w:val="20"/>
        </w:rPr>
      </w:pPr>
    </w:p>
    <w:p w14:paraId="2DF2CB43" w14:textId="77777777" w:rsidR="007D37F0" w:rsidRDefault="007D37F0">
      <w:pPr>
        <w:pStyle w:val="Brdtext"/>
        <w:rPr>
          <w:sz w:val="20"/>
        </w:rPr>
      </w:pPr>
    </w:p>
    <w:p w14:paraId="1FDF9758" w14:textId="77777777" w:rsidR="007D37F0" w:rsidRDefault="007D37F0">
      <w:pPr>
        <w:pStyle w:val="Brdtext"/>
        <w:rPr>
          <w:sz w:val="20"/>
        </w:rPr>
      </w:pPr>
    </w:p>
    <w:p w14:paraId="0EBE3BE4" w14:textId="77777777" w:rsidR="007D37F0" w:rsidRDefault="007D37F0">
      <w:pPr>
        <w:pStyle w:val="Brdtext"/>
        <w:rPr>
          <w:sz w:val="20"/>
        </w:rPr>
      </w:pPr>
    </w:p>
    <w:p w14:paraId="7846AECB" w14:textId="77777777" w:rsidR="007D37F0" w:rsidRDefault="007D37F0">
      <w:pPr>
        <w:pStyle w:val="Brdtext"/>
        <w:rPr>
          <w:sz w:val="20"/>
        </w:rPr>
      </w:pPr>
    </w:p>
    <w:p w14:paraId="587DBF19" w14:textId="77777777" w:rsidR="007D37F0" w:rsidRDefault="007D37F0">
      <w:pPr>
        <w:pStyle w:val="Brdtext"/>
        <w:rPr>
          <w:sz w:val="20"/>
        </w:rPr>
      </w:pPr>
    </w:p>
    <w:p w14:paraId="3C6AD188" w14:textId="77777777" w:rsidR="007D37F0" w:rsidRDefault="007D37F0">
      <w:pPr>
        <w:pStyle w:val="Brdtext"/>
        <w:rPr>
          <w:sz w:val="20"/>
        </w:rPr>
      </w:pPr>
    </w:p>
    <w:p w14:paraId="1E721D71" w14:textId="77777777" w:rsidR="007D37F0" w:rsidRDefault="007D37F0">
      <w:pPr>
        <w:pStyle w:val="Brdtext"/>
        <w:rPr>
          <w:sz w:val="20"/>
        </w:rPr>
      </w:pPr>
    </w:p>
    <w:p w14:paraId="1A4A597E" w14:textId="1D55840B" w:rsidR="00DA48F5" w:rsidRDefault="00D33137">
      <w:pPr>
        <w:pStyle w:val="Brdtext"/>
        <w:rPr>
          <w:sz w:val="20"/>
        </w:rPr>
      </w:pPr>
      <w:r>
        <w:rPr>
          <w:rFonts w:ascii="Segoe UI Symbol"/>
          <w:noProof/>
          <w:sz w:val="20"/>
        </w:rPr>
        <mc:AlternateContent>
          <mc:Choice Requires="wps">
            <w:drawing>
              <wp:inline distT="0" distB="0" distL="0" distR="0" wp14:anchorId="74B76273" wp14:editId="3A48C86B">
                <wp:extent cx="5772150" cy="2409825"/>
                <wp:effectExtent l="0" t="0" r="19050" b="28575"/>
                <wp:docPr id="312698432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2409825"/>
                        </a:xfrm>
                        <a:prstGeom prst="rect">
                          <a:avLst/>
                        </a:prstGeom>
                        <a:solidFill>
                          <a:srgbClr val="E0E8D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FFA70" w14:textId="77777777" w:rsidR="00D33137" w:rsidRDefault="00D33137" w:rsidP="00D33137">
                            <w:pPr>
                              <w:spacing w:before="40"/>
                              <w:ind w:left="10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Vad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händer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nu?</w:t>
                            </w:r>
                          </w:p>
                          <w:p w14:paraId="7C575773" w14:textId="77777777" w:rsidR="00D33137" w:rsidRDefault="00D33137" w:rsidP="00D33137">
                            <w:pPr>
                              <w:pStyle w:val="Brdtext"/>
                              <w:spacing w:before="126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DC2E2E5" w14:textId="77777777" w:rsidR="00D33137" w:rsidRDefault="00D33137" w:rsidP="00D33137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Vart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78873870" w14:textId="77777777" w:rsidR="00D33137" w:rsidRDefault="00D33137" w:rsidP="00D33137">
                            <w:pPr>
                              <w:pStyle w:val="Brdtext"/>
                              <w:spacing w:before="33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Skicka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digitalt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till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hyperlink r:id="rId11" w:history="1">
                              <w:r w:rsidRPr="001A70F7">
                                <w:rPr>
                                  <w:rStyle w:val="Hyperlnk"/>
                                  <w:spacing w:val="-2"/>
                                </w:rPr>
                                <w:t>olof@framtidsbygder.se</w:t>
                              </w:r>
                            </w:hyperlink>
                          </w:p>
                          <w:p w14:paraId="768D2B4D" w14:textId="77777777" w:rsidR="00D33137" w:rsidRDefault="00D33137" w:rsidP="00D33137">
                            <w:pPr>
                              <w:pStyle w:val="Brdtext"/>
                              <w:spacing w:before="32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frågor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kontoret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genom att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</w:rPr>
                              <w:t>maila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oss!</w:t>
                            </w:r>
                          </w:p>
                          <w:p w14:paraId="20C32AAD" w14:textId="77777777" w:rsidR="00D33137" w:rsidRDefault="00D33137" w:rsidP="00D33137">
                            <w:pPr>
                              <w:pStyle w:val="Brdtext"/>
                              <w:spacing w:before="67"/>
                              <w:rPr>
                                <w:color w:val="000000"/>
                              </w:rPr>
                            </w:pPr>
                          </w:p>
                          <w:p w14:paraId="7A48F281" w14:textId="77777777" w:rsidR="00D33137" w:rsidRDefault="00D33137" w:rsidP="00D33137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5B8C3FE3" w14:textId="77777777" w:rsidR="00D33137" w:rsidRDefault="00D33137" w:rsidP="00D33137">
                            <w:pPr>
                              <w:pStyle w:val="Brdtext"/>
                              <w:spacing w:before="32" w:line="276" w:lineRule="auto"/>
                              <w:ind w:left="105" w:right="2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 kommer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gå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igenom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eventuella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kompletteringar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eller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förtydliganden.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 tas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 upp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beslut.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strävar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kunna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bifall/avslag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2-3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veckor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skickats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in.</w:t>
                            </w:r>
                          </w:p>
                          <w:p w14:paraId="2E7BDF94" w14:textId="77777777" w:rsidR="00D33137" w:rsidRDefault="00D33137" w:rsidP="00D33137">
                            <w:pPr>
                              <w:pStyle w:val="Brdtext"/>
                              <w:spacing w:before="33"/>
                              <w:rPr>
                                <w:color w:val="000000"/>
                              </w:rPr>
                            </w:pPr>
                          </w:p>
                          <w:p w14:paraId="613CEAC2" w14:textId="77777777" w:rsidR="00D33137" w:rsidRDefault="00D33137" w:rsidP="00D33137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Avtal</w:t>
                            </w:r>
                          </w:p>
                          <w:p w14:paraId="790704F1" w14:textId="77777777" w:rsidR="00D33137" w:rsidRDefault="00D33137" w:rsidP="00D33137">
                            <w:pPr>
                              <w:pStyle w:val="Brdtext"/>
                              <w:spacing w:before="34" w:line="276" w:lineRule="auto"/>
                              <w:ind w:left="105" w:right="1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godkänns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kommer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skriva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reglerar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genomförandet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villkoren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utbetalning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av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stödet.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B76273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width:454.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" fillcolor="#e0e8de" strokeweight=".48pt">
                <v:path arrowok="t"/>
                <v:textbox inset="0,0,0,0">
                  <w:txbxContent>
                    <w:p w14:paraId="089FFA70" w14:textId="77777777" w:rsidR="00D33137" w:rsidRDefault="00D33137" w:rsidP="00D33137">
                      <w:pPr>
                        <w:spacing w:before="40"/>
                        <w:ind w:left="10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Vad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händer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nu?</w:t>
                      </w:r>
                    </w:p>
                    <w:p w14:paraId="7C575773" w14:textId="77777777" w:rsidR="00D33137" w:rsidRDefault="00D33137" w:rsidP="00D33137">
                      <w:pPr>
                        <w:pStyle w:val="Brdtext"/>
                        <w:spacing w:before="126"/>
                        <w:rPr>
                          <w:color w:val="000000"/>
                          <w:sz w:val="24"/>
                        </w:rPr>
                      </w:pPr>
                    </w:p>
                    <w:p w14:paraId="3DC2E2E5" w14:textId="77777777" w:rsidR="00D33137" w:rsidRDefault="00D33137" w:rsidP="00D33137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Vart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skickas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78873870" w14:textId="77777777" w:rsidR="00D33137" w:rsidRDefault="00D33137" w:rsidP="00D33137">
                      <w:pPr>
                        <w:pStyle w:val="Brdtext"/>
                        <w:spacing w:before="33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Skicka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digitalt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till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hyperlink r:id="rId12" w:history="1">
                        <w:r w:rsidRPr="001A70F7">
                          <w:rPr>
                            <w:rStyle w:val="Hyperlnk"/>
                            <w:spacing w:val="-2"/>
                          </w:rPr>
                          <w:t>olof@framtidsbygder.se</w:t>
                        </w:r>
                      </w:hyperlink>
                    </w:p>
                    <w:p w14:paraId="768D2B4D" w14:textId="77777777" w:rsidR="00D33137" w:rsidRDefault="00D33137" w:rsidP="00D33137">
                      <w:pPr>
                        <w:pStyle w:val="Brdtext"/>
                        <w:spacing w:before="32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frågor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kontoret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genom att </w:t>
                      </w:r>
                      <w:proofErr w:type="gramStart"/>
                      <w:r>
                        <w:rPr>
                          <w:color w:val="000000"/>
                          <w:spacing w:val="-3"/>
                        </w:rPr>
                        <w:t>maila</w:t>
                      </w:r>
                      <w:proofErr w:type="gramEnd"/>
                      <w:r>
                        <w:rPr>
                          <w:color w:val="000000"/>
                          <w:spacing w:val="-3"/>
                        </w:rPr>
                        <w:t xml:space="preserve"> oss!</w:t>
                      </w:r>
                    </w:p>
                    <w:p w14:paraId="20C32AAD" w14:textId="77777777" w:rsidR="00D33137" w:rsidRDefault="00D33137" w:rsidP="00D33137">
                      <w:pPr>
                        <w:pStyle w:val="Brdtext"/>
                        <w:spacing w:before="67"/>
                        <w:rPr>
                          <w:color w:val="000000"/>
                        </w:rPr>
                      </w:pPr>
                    </w:p>
                    <w:p w14:paraId="7A48F281" w14:textId="77777777" w:rsidR="00D33137" w:rsidRDefault="00D33137" w:rsidP="00D33137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5B8C3FE3" w14:textId="77777777" w:rsidR="00D33137" w:rsidRDefault="00D33137" w:rsidP="00D33137">
                      <w:pPr>
                        <w:pStyle w:val="Brdtext"/>
                        <w:spacing w:before="32" w:line="276" w:lineRule="auto"/>
                        <w:ind w:left="105" w:right="2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 kommer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gå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igenom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eventuella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kompletteringar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eller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förtydliganden.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 tas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 upp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beslut.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strävar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kunna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bifall/avslag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2-3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veckor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skickats </w:t>
                      </w:r>
                      <w:r>
                        <w:rPr>
                          <w:color w:val="000000"/>
                          <w:spacing w:val="-4"/>
                        </w:rPr>
                        <w:t>in.</w:t>
                      </w:r>
                    </w:p>
                    <w:p w14:paraId="2E7BDF94" w14:textId="77777777" w:rsidR="00D33137" w:rsidRDefault="00D33137" w:rsidP="00D33137">
                      <w:pPr>
                        <w:pStyle w:val="Brdtext"/>
                        <w:spacing w:before="33"/>
                        <w:rPr>
                          <w:color w:val="000000"/>
                        </w:rPr>
                      </w:pPr>
                    </w:p>
                    <w:p w14:paraId="613CEAC2" w14:textId="77777777" w:rsidR="00D33137" w:rsidRDefault="00D33137" w:rsidP="00D33137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Avtal</w:t>
                      </w:r>
                    </w:p>
                    <w:p w14:paraId="790704F1" w14:textId="77777777" w:rsidR="00D33137" w:rsidRDefault="00D33137" w:rsidP="00D33137">
                      <w:pPr>
                        <w:pStyle w:val="Brdtext"/>
                        <w:spacing w:before="34" w:line="276" w:lineRule="auto"/>
                        <w:ind w:left="105" w:right="1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godkänns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kommer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skriva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reglerar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genomförandet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villkoren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utbetalning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av </w:t>
                      </w:r>
                      <w:r>
                        <w:rPr>
                          <w:color w:val="000000"/>
                          <w:spacing w:val="-2"/>
                        </w:rPr>
                        <w:t>stödet.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D37EA4" w14:textId="2AC5396E" w:rsidR="00DA48F5" w:rsidRDefault="00DA48F5" w:rsidP="00D33137">
      <w:pPr>
        <w:pStyle w:val="Brdtext"/>
        <w:rPr>
          <w:sz w:val="20"/>
        </w:rPr>
      </w:pPr>
    </w:p>
    <w:p w14:paraId="6BB7BA0F" w14:textId="5BEC4537" w:rsidR="007C4072" w:rsidRDefault="007C4072">
      <w:pPr>
        <w:pStyle w:val="Brdtext"/>
        <w:rPr>
          <w:sz w:val="20"/>
        </w:rPr>
      </w:pPr>
    </w:p>
    <w:p w14:paraId="2EC55AA0" w14:textId="33586070" w:rsidR="007C4072" w:rsidRDefault="007C4072">
      <w:pPr>
        <w:pStyle w:val="Brdtext"/>
        <w:rPr>
          <w:sz w:val="20"/>
        </w:rPr>
      </w:pPr>
    </w:p>
    <w:p w14:paraId="1EE41AE0" w14:textId="6C56D420" w:rsidR="00C60A88" w:rsidRDefault="00C60A88" w:rsidP="007C4072">
      <w:pPr>
        <w:pStyle w:val="Brdtext"/>
        <w:rPr>
          <w:rFonts w:ascii="Segoe UI Symbol"/>
          <w:sz w:val="20"/>
        </w:rPr>
      </w:pPr>
    </w:p>
    <w:sectPr w:rsidR="00C60A88">
      <w:headerReference w:type="default" r:id="rId13"/>
      <w:footerReference w:type="default" r:id="rId14"/>
      <w:pgSz w:w="11910" w:h="16840"/>
      <w:pgMar w:top="1900" w:right="1275" w:bottom="1360" w:left="1275" w:header="708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BB82" w14:textId="77777777" w:rsidR="00BF0CA6" w:rsidRDefault="00BF0CA6">
      <w:r>
        <w:separator/>
      </w:r>
    </w:p>
  </w:endnote>
  <w:endnote w:type="continuationSeparator" w:id="0">
    <w:p w14:paraId="51510474" w14:textId="77777777" w:rsidR="00BF0CA6" w:rsidRDefault="00BF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0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E41AFD" wp14:editId="1EE41AF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393B0549" id="Graphic 3" o:spid="_x0000_s1026" style="position:absolute;margin-left:70.8pt;margin-top:769.7pt;width:449.3pt;height:.1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EE41AFF" wp14:editId="1EE41B0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B" w14:textId="2976DDD0" w:rsidR="00C60A88" w:rsidRDefault="00D758E5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"mailto:olof@framtidsbygde"</w:instrText>
                          </w:r>
                          <w:r>
                            <w:fldChar w:fldCharType="separate"/>
                          </w:r>
                          <w:r w:rsidRPr="001A70F7">
                            <w:rPr>
                              <w:rStyle w:val="Hyperlnk"/>
                              <w:rFonts w:ascii="Calibri"/>
                              <w:spacing w:val="-2"/>
                            </w:rPr>
                            <w:t>olof@framtidsbygde</w:t>
                          </w:r>
                          <w:r>
                            <w:fldChar w:fldCharType="end"/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-2"/>
                              <w:u w:val="single" w:color="0562C1"/>
                            </w:rPr>
                            <w:t>r.se</w:t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 w:rsidR="00987AF2"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A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85.35pt;width:108.7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" filled="f" stroked="f">
              <v:textbox inset="0,0,0,0">
                <w:txbxContent>
                  <w:p w14:paraId="1EE41B4B" w14:textId="2976DDD0" w:rsidR="00C60A88" w:rsidRDefault="00D758E5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instrText>HYPERLINK "mailto:olof@framtidsbygde"</w:instrText>
                    </w:r>
                    <w:r>
                      <w:fldChar w:fldCharType="separate"/>
                    </w:r>
                    <w:r w:rsidRPr="001A70F7">
                      <w:rPr>
                        <w:rStyle w:val="Hyperlnk"/>
                        <w:rFonts w:ascii="Calibri"/>
                        <w:spacing w:val="-2"/>
                      </w:rPr>
                      <w:t>olof@framtidsbygde</w:t>
                    </w:r>
                    <w:r>
                      <w:fldChar w:fldCharType="end"/>
                    </w:r>
                    <w:r w:rsidR="00987AF2">
                      <w:rPr>
                        <w:rFonts w:ascii="Calibri"/>
                        <w:color w:val="0562C1"/>
                        <w:spacing w:val="-2"/>
                        <w:u w:val="single" w:color="0562C1"/>
                      </w:rPr>
                      <w:t>r.se</w:t>
                    </w:r>
                    <w:r w:rsidR="00987AF2"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 w:rsidR="00987AF2"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EE41B01" wp14:editId="1EE41B0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4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1" id="Textbox 5" o:spid="_x0000_s1028" type="#_x0000_t202" style="position:absolute;margin-left:218.1pt;margin-top:785.35pt;width:125.8pt;height:22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BGlwEAACIDAAAOAAAAZHJzL2Uyb0RvYy54bWysUsGO0zAQvSPxD5bvNNmiLU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Hb79s1qxSXNteVdXb++zYZX19sRKX0y4EVO&#10;Wok8r8JAHR4pnVrPLTOZ0/uZSZq2k3BdJs2d+WQL3ZG1jDzOVtLPvUIjxfA5sF959ucEz8n2nGAa&#10;PkD5IVlSgHf7BNYVAlfcmQAPokiYP02e9O/70nX92ptfAA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8i9BG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4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4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EE41B03" wp14:editId="1EE41B0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E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1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www.leaderframtidsbygder.se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3" id="Textbox 6" o:spid="_x0000_s1029" type="#_x0000_t202" style="position:absolute;margin-left:401.1pt;margin-top:785.35pt;width:115.1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mImAEAACIDAAAOAAAAZHJzL2Uyb0RvYy54bWysUs2O0zAQviPxDpbvNGlBW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ntzs1yvuaW5t3z9bl0Xw6vr6YiUPhvwIhet&#10;RM6rMFDHe0r5ftWcR2YyT/dnJmnaTcJ1rVzlFPOfHXQn1jJynK2kXweFRorhS2C/cvbnAs/F7lxg&#10;Gj5CeSFZUoD3hwTWFQJX3JkAB1F4zY8mJ/3nvkxdn/b2NwA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BXhbmI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4E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2">
                      <w:r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www.leaderframtidsbygder.se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8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EE41B2D" wp14:editId="1EE41B2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4AFF77DA" id="Graphic 45" o:spid="_x0000_s1026" style="position:absolute;margin-left:70.8pt;margin-top:769.7pt;width:449.3pt;height:.1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EE41B2F" wp14:editId="1EE41B3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E2F42" w14:textId="7065A7A8" w:rsidR="00EE6381" w:rsidRDefault="00D758E5">
                          <w:pPr>
                            <w:pStyle w:val="Brdtext"/>
                            <w:spacing w:line="203" w:lineRule="exact"/>
                            <w:ind w:left="20"/>
                          </w:pPr>
                          <w:hyperlink r:id="rId1" w:history="1">
                            <w:r w:rsidRPr="001A70F7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olof@framtidsbygde</w:t>
                            </w:r>
                            <w:r w:rsidRPr="001A70F7">
                              <w:rPr>
                                <w:rStyle w:val="Hyperlnk"/>
                              </w:rPr>
                              <w:t>r.se</w:t>
                            </w:r>
                          </w:hyperlink>
                        </w:p>
                        <w:p w14:paraId="1EE41B5B" w14:textId="61267B89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B2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69.8pt;margin-top:785.35pt;width:108.75pt;height:1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" filled="f" stroked="f">
              <v:textbox inset="0,0,0,0">
                <w:txbxContent>
                  <w:p w14:paraId="1C5E2F42" w14:textId="7065A7A8" w:rsidR="00EE6381" w:rsidRDefault="00D758E5">
                    <w:pPr>
                      <w:pStyle w:val="Brdtext"/>
                      <w:spacing w:line="203" w:lineRule="exact"/>
                      <w:ind w:left="20"/>
                    </w:pPr>
                    <w:hyperlink r:id="rId2" w:history="1">
                      <w:r w:rsidRPr="001A70F7">
                        <w:rPr>
                          <w:rStyle w:val="Hyperlnk"/>
                          <w:rFonts w:ascii="Calibri"/>
                          <w:spacing w:val="-2"/>
                        </w:rPr>
                        <w:t>olof@framtidsbygde</w:t>
                      </w:r>
                      <w:r w:rsidRPr="001A70F7">
                        <w:rPr>
                          <w:rStyle w:val="Hyperlnk"/>
                        </w:rPr>
                        <w:t>r.se</w:t>
                      </w:r>
                    </w:hyperlink>
                  </w:p>
                  <w:p w14:paraId="1EE41B5B" w14:textId="61267B89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1EE41B31" wp14:editId="1EE41B3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5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1" id="Textbox 47" o:spid="_x0000_s1031" type="#_x0000_t202" style="position:absolute;margin-left:218.1pt;margin-top:785.35pt;width:125.8pt;height:22.0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mNL4q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5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5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1EE41B33" wp14:editId="1EE41B3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E" w14:textId="013CA82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3" w:history="1">
                            <w:r w:rsidR="008C0DF7" w:rsidRPr="006169D9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www.framtidsbygder.se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3" id="Textbox 48" o:spid="_x0000_s1032" type="#_x0000_t202" style="position:absolute;margin-left:401.1pt;margin-top:785.35pt;width:115.1pt;height:1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DDio4H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5E" w14:textId="013CA82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4" w:history="1">
                      <w:r w:rsidR="008C0DF7" w:rsidRPr="006169D9">
                        <w:rPr>
                          <w:rStyle w:val="Hyperlnk"/>
                          <w:rFonts w:ascii="Calibri"/>
                          <w:spacing w:val="-2"/>
                        </w:rPr>
                        <w:t>www.framtidsbygder.se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2C56" w14:textId="77777777" w:rsidR="00BF0CA6" w:rsidRDefault="00BF0CA6">
      <w:r>
        <w:separator/>
      </w:r>
    </w:p>
  </w:footnote>
  <w:footnote w:type="continuationSeparator" w:id="0">
    <w:p w14:paraId="72A10D56" w14:textId="77777777" w:rsidR="00BF0CA6" w:rsidRDefault="00BF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EF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EE41AF9" wp14:editId="1EE41AFA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EE41AFB" wp14:editId="1EE41AFC">
          <wp:simplePos x="0" y="0"/>
          <wp:positionH relativeFrom="page">
            <wp:posOffset>6420813</wp:posOffset>
          </wp:positionH>
          <wp:positionV relativeFrom="page">
            <wp:posOffset>542530</wp:posOffset>
          </wp:positionV>
          <wp:extent cx="712173" cy="6694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2173" cy="669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7" w14:textId="1F1B4AF8" w:rsidR="00C60A88" w:rsidRDefault="007C407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7" behindDoc="1" locked="0" layoutInCell="1" allowOverlap="1" wp14:anchorId="1EE41B2B" wp14:editId="04A15A21">
          <wp:simplePos x="0" y="0"/>
          <wp:positionH relativeFrom="page">
            <wp:posOffset>6429375</wp:posOffset>
          </wp:positionH>
          <wp:positionV relativeFrom="page">
            <wp:posOffset>409575</wp:posOffset>
          </wp:positionV>
          <wp:extent cx="711835" cy="669290"/>
          <wp:effectExtent l="0" t="0" r="0" b="0"/>
          <wp:wrapSquare wrapText="bothSides"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3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AF2">
      <w:rPr>
        <w:noProof/>
        <w:sz w:val="20"/>
      </w:rPr>
      <w:drawing>
        <wp:anchor distT="0" distB="0" distL="0" distR="0" simplePos="0" relativeHeight="251658246" behindDoc="1" locked="0" layoutInCell="1" allowOverlap="1" wp14:anchorId="1EE41B29" wp14:editId="4296B053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42B10"/>
    <w:rsid w:val="0007673D"/>
    <w:rsid w:val="000A02BC"/>
    <w:rsid w:val="000E1783"/>
    <w:rsid w:val="000E2FE3"/>
    <w:rsid w:val="0014287B"/>
    <w:rsid w:val="00153542"/>
    <w:rsid w:val="00167FCC"/>
    <w:rsid w:val="00183B39"/>
    <w:rsid w:val="00187301"/>
    <w:rsid w:val="001B5B2C"/>
    <w:rsid w:val="001E2875"/>
    <w:rsid w:val="002170BE"/>
    <w:rsid w:val="00220D8F"/>
    <w:rsid w:val="00220E18"/>
    <w:rsid w:val="0023071D"/>
    <w:rsid w:val="0025214F"/>
    <w:rsid w:val="0026070A"/>
    <w:rsid w:val="00270F79"/>
    <w:rsid w:val="0027101E"/>
    <w:rsid w:val="00293CA2"/>
    <w:rsid w:val="002A085C"/>
    <w:rsid w:val="002A08F2"/>
    <w:rsid w:val="002F4DF1"/>
    <w:rsid w:val="003060B3"/>
    <w:rsid w:val="00350A6E"/>
    <w:rsid w:val="00352A80"/>
    <w:rsid w:val="00352C94"/>
    <w:rsid w:val="00356542"/>
    <w:rsid w:val="003620FD"/>
    <w:rsid w:val="003756DE"/>
    <w:rsid w:val="003A2DA0"/>
    <w:rsid w:val="003C4132"/>
    <w:rsid w:val="003C78A2"/>
    <w:rsid w:val="003F356F"/>
    <w:rsid w:val="00400138"/>
    <w:rsid w:val="00413F9F"/>
    <w:rsid w:val="00432698"/>
    <w:rsid w:val="00440306"/>
    <w:rsid w:val="00453C01"/>
    <w:rsid w:val="00490124"/>
    <w:rsid w:val="004C098D"/>
    <w:rsid w:val="004C2DD8"/>
    <w:rsid w:val="00510AB1"/>
    <w:rsid w:val="0053660D"/>
    <w:rsid w:val="0055631C"/>
    <w:rsid w:val="00576400"/>
    <w:rsid w:val="005A74CD"/>
    <w:rsid w:val="005B1E4D"/>
    <w:rsid w:val="005D1B1C"/>
    <w:rsid w:val="005E373A"/>
    <w:rsid w:val="00611D26"/>
    <w:rsid w:val="00624B16"/>
    <w:rsid w:val="006328DA"/>
    <w:rsid w:val="0063518F"/>
    <w:rsid w:val="00651257"/>
    <w:rsid w:val="00667A45"/>
    <w:rsid w:val="006806AB"/>
    <w:rsid w:val="006843EF"/>
    <w:rsid w:val="006972AB"/>
    <w:rsid w:val="006C0D61"/>
    <w:rsid w:val="006D09F2"/>
    <w:rsid w:val="006D1FF0"/>
    <w:rsid w:val="006F1F20"/>
    <w:rsid w:val="006F3DCF"/>
    <w:rsid w:val="00745A82"/>
    <w:rsid w:val="007C4072"/>
    <w:rsid w:val="007D37F0"/>
    <w:rsid w:val="008123B4"/>
    <w:rsid w:val="00820E90"/>
    <w:rsid w:val="00864F50"/>
    <w:rsid w:val="00881C09"/>
    <w:rsid w:val="0088730A"/>
    <w:rsid w:val="00891D91"/>
    <w:rsid w:val="008A1133"/>
    <w:rsid w:val="008C0DF7"/>
    <w:rsid w:val="00945127"/>
    <w:rsid w:val="0097775D"/>
    <w:rsid w:val="009820C4"/>
    <w:rsid w:val="00987AF2"/>
    <w:rsid w:val="00990A53"/>
    <w:rsid w:val="009A2AAA"/>
    <w:rsid w:val="009F2A1F"/>
    <w:rsid w:val="00A20B4A"/>
    <w:rsid w:val="00A51918"/>
    <w:rsid w:val="00A75D4F"/>
    <w:rsid w:val="00A7765A"/>
    <w:rsid w:val="00AB2522"/>
    <w:rsid w:val="00AB502D"/>
    <w:rsid w:val="00AC5EB3"/>
    <w:rsid w:val="00B02121"/>
    <w:rsid w:val="00B109CA"/>
    <w:rsid w:val="00B73E53"/>
    <w:rsid w:val="00B86C18"/>
    <w:rsid w:val="00B962F7"/>
    <w:rsid w:val="00BA0875"/>
    <w:rsid w:val="00BD7F5C"/>
    <w:rsid w:val="00BF0CA6"/>
    <w:rsid w:val="00C12A01"/>
    <w:rsid w:val="00C12EC0"/>
    <w:rsid w:val="00C40E6A"/>
    <w:rsid w:val="00C60A88"/>
    <w:rsid w:val="00C60E4A"/>
    <w:rsid w:val="00CA6CE5"/>
    <w:rsid w:val="00D33137"/>
    <w:rsid w:val="00D34FB2"/>
    <w:rsid w:val="00D758E5"/>
    <w:rsid w:val="00D950AF"/>
    <w:rsid w:val="00D954D2"/>
    <w:rsid w:val="00D96B41"/>
    <w:rsid w:val="00DA48F5"/>
    <w:rsid w:val="00DD4985"/>
    <w:rsid w:val="00DE0215"/>
    <w:rsid w:val="00E24CCD"/>
    <w:rsid w:val="00E43B31"/>
    <w:rsid w:val="00EA11C2"/>
    <w:rsid w:val="00EB6A2F"/>
    <w:rsid w:val="00EE6381"/>
    <w:rsid w:val="00F2745A"/>
    <w:rsid w:val="00F27C41"/>
    <w:rsid w:val="00F32608"/>
    <w:rsid w:val="00F553BC"/>
    <w:rsid w:val="00F56A78"/>
    <w:rsid w:val="00F6587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1A07"/>
  <w15:docId w15:val="{83E5E5D9-9940-4AED-BF14-D88B1BC8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paragraph" w:styleId="Rubrik1">
    <w:name w:val="heading 1"/>
    <w:basedOn w:val="Normal"/>
    <w:uiPriority w:val="9"/>
    <w:qFormat/>
    <w:pPr>
      <w:ind w:left="105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396"/>
      <w:ind w:left="141" w:right="416"/>
    </w:pPr>
    <w:rPr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E90"/>
    <w:rPr>
      <w:rFonts w:ascii="Calibri Light" w:eastAsia="Calibri Light" w:hAnsi="Calibri Light" w:cs="Calibri Ligh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E90"/>
    <w:rPr>
      <w:rFonts w:ascii="Calibri Light" w:eastAsia="Calibri Light" w:hAnsi="Calibri Light" w:cs="Calibri Light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C4072"/>
    <w:rPr>
      <w:rFonts w:ascii="Calibri Light" w:eastAsia="Calibri Light" w:hAnsi="Calibri Light" w:cs="Calibri Light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8C0D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0D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97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A11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A11C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11C2"/>
    <w:rPr>
      <w:rFonts w:ascii="Calibri Light" w:eastAsia="Calibri Light" w:hAnsi="Calibri Light" w:cs="Calibri Light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11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11C2"/>
    <w:rPr>
      <w:rFonts w:ascii="Calibri Light" w:eastAsia="Calibri Light" w:hAnsi="Calibri Light" w:cs="Calibri Light"/>
      <w:b/>
      <w:bCs/>
      <w:sz w:val="20"/>
      <w:szCs w:val="20"/>
      <w:lang w:val="sv-SE"/>
    </w:rPr>
  </w:style>
  <w:style w:type="table" w:customStyle="1" w:styleId="TableNormal2">
    <w:name w:val="Table Normal2"/>
    <w:uiPriority w:val="2"/>
    <w:semiHidden/>
    <w:unhideWhenUsed/>
    <w:qFormat/>
    <w:rsid w:val="00A77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lof@framtidsbygder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of@framtidsbygder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erframtidsbygder.se/" TargetMode="External"/><Relationship Id="rId1" Type="http://schemas.openxmlformats.org/officeDocument/2006/relationships/hyperlink" Target="http://www.leaderframtidsbygder.s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mtidsbygder.se" TargetMode="External"/><Relationship Id="rId2" Type="http://schemas.openxmlformats.org/officeDocument/2006/relationships/hyperlink" Target="mailto:olof@framtidsbygder.se" TargetMode="External"/><Relationship Id="rId1" Type="http://schemas.openxmlformats.org/officeDocument/2006/relationships/hyperlink" Target="mailto:olof@framtidsbygder.se" TargetMode="External"/><Relationship Id="rId4" Type="http://schemas.openxmlformats.org/officeDocument/2006/relationships/hyperlink" Target="http://www.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c874aec6a7414ca13e123b68af070bd3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fe43c1bfa3a5667b19c4588b6fd74736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81FBA-9124-46F2-AF0A-AD65ABD3B8B7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2.xml><?xml version="1.0" encoding="utf-8"?>
<ds:datastoreItem xmlns:ds="http://schemas.openxmlformats.org/officeDocument/2006/customXml" ds:itemID="{D75B3797-4FF3-4FA7-8D2F-E5F83B93E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4BF7-AB21-4016-ADC8-51A92F406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650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Links>
    <vt:vector size="30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mailto:olof@framtidsbygder.se</vt:lpwstr>
      </vt:variant>
      <vt:variant>
        <vt:lpwstr/>
      </vt:variant>
      <vt:variant>
        <vt:i4>1507401</vt:i4>
      </vt:variant>
      <vt:variant>
        <vt:i4>9</vt:i4>
      </vt:variant>
      <vt:variant>
        <vt:i4>0</vt:i4>
      </vt:variant>
      <vt:variant>
        <vt:i4>5</vt:i4>
      </vt:variant>
      <vt:variant>
        <vt:lpwstr>http://www.framtidsbygder.se/</vt:lpwstr>
      </vt:variant>
      <vt:variant>
        <vt:lpwstr/>
      </vt:variant>
      <vt:variant>
        <vt:i4>3866649</vt:i4>
      </vt:variant>
      <vt:variant>
        <vt:i4>6</vt:i4>
      </vt:variant>
      <vt:variant>
        <vt:i4>0</vt:i4>
      </vt:variant>
      <vt:variant>
        <vt:i4>5</vt:i4>
      </vt:variant>
      <vt:variant>
        <vt:lpwstr>mailto:olof@framtidsbygder.se</vt:lpwstr>
      </vt:variant>
      <vt:variant>
        <vt:lpwstr/>
      </vt:variant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http://www.leaderframtidsbygder.se/</vt:lpwstr>
      </vt:variant>
      <vt:variant>
        <vt:lpwstr/>
      </vt:variant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mailto:olof@framtidsbygde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Olof  Östman</cp:lastModifiedBy>
  <cp:revision>60</cp:revision>
  <dcterms:created xsi:type="dcterms:W3CDTF">2025-05-16T15:21:00Z</dcterms:created>
  <dcterms:modified xsi:type="dcterms:W3CDTF">2026-04-22T09:18:00Z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för Word</vt:lpwstr>
  </property>
  <property fmtid="{D5CDD505-2E9C-101B-9397-08002B2CF9AE}" pid="5" name="LastSaved">
    <vt:filetime>2025-05-15T00:00:00Z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